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762F" w14:textId="504001BE" w:rsidR="00610858" w:rsidRDefault="00610858" w:rsidP="00C31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975">
        <w:rPr>
          <w:rFonts w:ascii="Times New Roman" w:hAnsi="Times New Roman" w:cs="Times New Roman"/>
          <w:b/>
          <w:bCs/>
          <w:sz w:val="24"/>
          <w:szCs w:val="24"/>
        </w:rPr>
        <w:t>Self-Stigma Scale Short</w:t>
      </w:r>
      <w:bookmarkStart w:id="0" w:name="_GoBack"/>
      <w:bookmarkEnd w:id="0"/>
    </w:p>
    <w:p w14:paraId="428FC4B1" w14:textId="5A3F0F49" w:rsidR="00C318EF" w:rsidRPr="00C318EF" w:rsidRDefault="00C318EF" w:rsidP="00C318E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(Translated Polish Version)</w:t>
      </w:r>
    </w:p>
    <w:p w14:paraId="4CD76480" w14:textId="77777777" w:rsidR="00C318EF" w:rsidRDefault="00C318EF" w:rsidP="00C3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4037B" w14:textId="437A7B42" w:rsidR="00610858" w:rsidRPr="00747975" w:rsidRDefault="00610858" w:rsidP="00C3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75">
        <w:rPr>
          <w:rFonts w:ascii="Times New Roman" w:hAnsi="Times New Roman" w:cs="Times New Roman"/>
          <w:sz w:val="24"/>
          <w:szCs w:val="24"/>
        </w:rPr>
        <w:t>Poniżej znajduje się dziewięć stwierdzeń</w:t>
      </w:r>
      <w:r w:rsidR="009450FC" w:rsidRPr="00747975">
        <w:rPr>
          <w:rFonts w:ascii="Times New Roman" w:hAnsi="Times New Roman" w:cs="Times New Roman"/>
          <w:sz w:val="24"/>
          <w:szCs w:val="24"/>
        </w:rPr>
        <w:t xml:space="preserve"> odnoszących się do różnych aspektów życia z niepełnosprawnością. Przy każdym z nich znajdują się cztery możliwe odpowiedzi.  Proszę  przeczytać  każde stwierdzenie i zaznaczyć odpowiedź, która najtrafniej odnosi się do Pana/Pani. Do każdego stwierdzenia proszę ustosunkować się, zaznaczając tylko jedną z czterech możliwych odpowiedzi:</w:t>
      </w:r>
      <w:r w:rsidRPr="007479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64166" w14:textId="46A77993" w:rsidR="00610858" w:rsidRDefault="00610858" w:rsidP="006108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4" w:type="dxa"/>
        <w:tblInd w:w="-86" w:type="dxa"/>
        <w:tblLayout w:type="fixed"/>
        <w:tblCellMar>
          <w:left w:w="28" w:type="dxa"/>
          <w:right w:w="28" w:type="dxa"/>
        </w:tblCellMar>
        <w:tblLook w:val="0080" w:firstRow="0" w:lastRow="0" w:firstColumn="1" w:lastColumn="0" w:noHBand="0" w:noVBand="0"/>
      </w:tblPr>
      <w:tblGrid>
        <w:gridCol w:w="512"/>
        <w:gridCol w:w="6406"/>
        <w:gridCol w:w="993"/>
        <w:gridCol w:w="992"/>
        <w:gridCol w:w="850"/>
        <w:gridCol w:w="851"/>
      </w:tblGrid>
      <w:tr w:rsidR="00C318EF" w:rsidRPr="007D5B81" w14:paraId="2D4D1722" w14:textId="77777777" w:rsidTr="00551F42">
        <w:trPr>
          <w:trHeight w:val="412"/>
        </w:trPr>
        <w:tc>
          <w:tcPr>
            <w:tcW w:w="6918" w:type="dxa"/>
            <w:gridSpan w:val="2"/>
            <w:shd w:val="clear" w:color="auto" w:fill="auto"/>
            <w:vAlign w:val="center"/>
            <w:hideMark/>
          </w:tcPr>
          <w:p w14:paraId="06DE7283" w14:textId="77777777" w:rsidR="00C318EF" w:rsidRPr="007D5B81" w:rsidRDefault="00C318EF" w:rsidP="00551F42">
            <w:pPr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eastAsia="PMingLiU"/>
                <w:lang w:eastAsia="zh-HK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DBC61C" w14:textId="05264DD4" w:rsidR="00C318EF" w:rsidRPr="007D5B81" w:rsidRDefault="00C318EF" w:rsidP="00551F42">
            <w:pPr>
              <w:spacing w:line="240" w:lineRule="exact"/>
              <w:jc w:val="center"/>
              <w:rPr>
                <w:rFonts w:eastAsia="DFKai-SB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318EF">
              <w:rPr>
                <w:rFonts w:ascii="Times New Roman" w:hAnsi="Times New Roman" w:cs="Times New Roman"/>
                <w:b/>
                <w:sz w:val="20"/>
                <w:szCs w:val="20"/>
              </w:rPr>
              <w:t>całkowicie się nie zgadzam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4BF4B0" w14:textId="002A1A25" w:rsidR="00C318EF" w:rsidRPr="007D5B81" w:rsidRDefault="00C318EF" w:rsidP="00551F42">
            <w:pPr>
              <w:spacing w:line="240" w:lineRule="exact"/>
              <w:jc w:val="center"/>
              <w:rPr>
                <w:rFonts w:eastAsia="DFKai-SB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318EF">
              <w:rPr>
                <w:rFonts w:ascii="Times New Roman" w:hAnsi="Times New Roman" w:cs="Times New Roman"/>
                <w:b/>
                <w:sz w:val="20"/>
                <w:szCs w:val="20"/>
              </w:rPr>
              <w:t>nie zgadzam się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F6FFF2" w14:textId="29498D4C" w:rsidR="00C318EF" w:rsidRPr="007D5B81" w:rsidRDefault="00C318EF" w:rsidP="00551F42">
            <w:pPr>
              <w:spacing w:line="240" w:lineRule="exact"/>
              <w:jc w:val="center"/>
              <w:rPr>
                <w:rFonts w:eastAsia="DFKai-SB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318EF">
              <w:rPr>
                <w:rFonts w:ascii="Times New Roman" w:hAnsi="Times New Roman" w:cs="Times New Roman"/>
                <w:b/>
                <w:sz w:val="20"/>
                <w:szCs w:val="20"/>
              </w:rPr>
              <w:t>zgadzam się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C5B212" w14:textId="1C782AAF" w:rsidR="00C318EF" w:rsidRPr="007D5B81" w:rsidRDefault="00C318EF" w:rsidP="00551F42">
            <w:pPr>
              <w:spacing w:line="240" w:lineRule="exact"/>
              <w:jc w:val="center"/>
              <w:rPr>
                <w:rFonts w:eastAsia="DFKai-SB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318EF">
              <w:rPr>
                <w:rFonts w:ascii="Times New Roman" w:hAnsi="Times New Roman" w:cs="Times New Roman"/>
                <w:b/>
                <w:sz w:val="20"/>
                <w:szCs w:val="20"/>
              </w:rPr>
              <w:t>całkowicie się zgadzam</w:t>
            </w:r>
          </w:p>
        </w:tc>
      </w:tr>
      <w:tr w:rsidR="00C318EF" w:rsidRPr="007D5B81" w14:paraId="5B9008F8" w14:textId="77777777" w:rsidTr="00C318EF">
        <w:trPr>
          <w:trHeight w:hRule="exact" w:val="635"/>
        </w:trPr>
        <w:tc>
          <w:tcPr>
            <w:tcW w:w="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4ED8" w14:textId="77777777" w:rsidR="00C318EF" w:rsidRPr="00C318EF" w:rsidRDefault="00C318EF" w:rsidP="00551F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C318EF">
              <w:rPr>
                <w:rFonts w:ascii="Times New Roman" w:eastAsia="DFKai-SB" w:hAnsi="Times New Roman" w:cs="Times New Roman"/>
                <w:sz w:val="24"/>
                <w:szCs w:val="24"/>
              </w:rPr>
              <w:t>1.</w:t>
            </w:r>
          </w:p>
          <w:p w14:paraId="3F465FA1" w14:textId="77777777" w:rsidR="00C318EF" w:rsidRPr="00C318EF" w:rsidRDefault="00C318EF" w:rsidP="00551F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6EF2" w14:textId="6739DEAD" w:rsidR="00C318EF" w:rsidRPr="00C318EF" w:rsidRDefault="00C318EF" w:rsidP="00551F42">
            <w:pPr>
              <w:spacing w:line="260" w:lineRule="exact"/>
              <w:contextualSpacing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7975">
              <w:rPr>
                <w:rFonts w:ascii="Times New Roman" w:hAnsi="Times New Roman" w:cs="Times New Roman"/>
                <w:sz w:val="24"/>
                <w:szCs w:val="24"/>
              </w:rPr>
              <w:t>Mam wrażenie, że inni od razu wiedzą o mojej niepełnosprawności.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FF57B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A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95909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B"/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970BB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C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69431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D"/>
            </w:r>
          </w:p>
        </w:tc>
      </w:tr>
      <w:tr w:rsidR="00C318EF" w:rsidRPr="007D5B81" w14:paraId="4A7A388E" w14:textId="77777777" w:rsidTr="00C318EF">
        <w:trPr>
          <w:trHeight w:hRule="exact" w:val="635"/>
        </w:trPr>
        <w:tc>
          <w:tcPr>
            <w:tcW w:w="5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04E2" w14:textId="77777777" w:rsidR="00C318EF" w:rsidRPr="00C318EF" w:rsidRDefault="00C318EF" w:rsidP="00551F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C318EF">
              <w:rPr>
                <w:rFonts w:ascii="Times New Roman" w:eastAsia="DFKai-SB" w:hAnsi="Times New Roman" w:cs="Times New Roman"/>
                <w:sz w:val="24"/>
                <w:szCs w:val="24"/>
              </w:rPr>
              <w:t>2.</w:t>
            </w:r>
          </w:p>
          <w:p w14:paraId="1E89366F" w14:textId="77777777" w:rsidR="00C318EF" w:rsidRPr="00C318EF" w:rsidRDefault="00C318EF" w:rsidP="00551F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FC1F" w14:textId="69277883" w:rsidR="00C318EF" w:rsidRPr="00C318EF" w:rsidRDefault="00C318EF" w:rsidP="00551F42">
            <w:pPr>
              <w:spacing w:line="260" w:lineRule="exact"/>
              <w:contextualSpacing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7975">
              <w:rPr>
                <w:rFonts w:ascii="Times New Roman" w:hAnsi="Times New Roman" w:cs="Times New Roman"/>
                <w:sz w:val="24"/>
                <w:szCs w:val="24"/>
              </w:rPr>
              <w:t>Moja tożsamość jako osoby z niepełnosprawnością naraża mnie na niedogodności w życiu codziennym.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9E2CA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A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E3BB1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B"/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4ED1C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C"/>
            </w:r>
          </w:p>
        </w:tc>
        <w:tc>
          <w:tcPr>
            <w:tcW w:w="85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93606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D"/>
            </w:r>
          </w:p>
        </w:tc>
      </w:tr>
      <w:tr w:rsidR="00C318EF" w:rsidRPr="007D5B81" w14:paraId="4A3BE1DC" w14:textId="77777777" w:rsidTr="00C318EF">
        <w:trPr>
          <w:trHeight w:hRule="exact" w:val="635"/>
        </w:trPr>
        <w:tc>
          <w:tcPr>
            <w:tcW w:w="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87827" w14:textId="77777777" w:rsidR="00C318EF" w:rsidRPr="00C318EF" w:rsidRDefault="00C318EF" w:rsidP="00551F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C318EF">
              <w:rPr>
                <w:rFonts w:ascii="Times New Roman" w:eastAsia="DFKai-SB" w:hAnsi="Times New Roman" w:cs="Times New Roman"/>
                <w:sz w:val="24"/>
                <w:szCs w:val="24"/>
              </w:rPr>
              <w:t>3.</w:t>
            </w:r>
          </w:p>
          <w:p w14:paraId="04863E79" w14:textId="77777777" w:rsidR="00C318EF" w:rsidRPr="00C318EF" w:rsidRDefault="00C318EF" w:rsidP="00551F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6F47" w14:textId="0074B9C0" w:rsidR="00C318EF" w:rsidRPr="00C318EF" w:rsidRDefault="00C318EF" w:rsidP="00551F42">
            <w:pPr>
              <w:spacing w:line="260" w:lineRule="exact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47975">
              <w:rPr>
                <w:rFonts w:ascii="Times New Roman" w:hAnsi="Times New Roman" w:cs="Times New Roman"/>
                <w:sz w:val="24"/>
                <w:szCs w:val="24"/>
              </w:rPr>
              <w:t>Nie mam odwagi zaprzyjaźniać się z nowymi osobami, bojąc się, że dowiedzą się o mojej niepełnosprawności.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FE69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A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F9A8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B"/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57114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C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FFE4F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D"/>
            </w:r>
          </w:p>
        </w:tc>
      </w:tr>
      <w:tr w:rsidR="00C318EF" w:rsidRPr="007D5B81" w14:paraId="25FDC3EC" w14:textId="77777777" w:rsidTr="00C318EF">
        <w:trPr>
          <w:trHeight w:hRule="exact" w:val="635"/>
        </w:trPr>
        <w:tc>
          <w:tcPr>
            <w:tcW w:w="5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817F" w14:textId="77777777" w:rsidR="00C318EF" w:rsidRPr="00C318EF" w:rsidRDefault="00C318EF" w:rsidP="00551F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C318EF">
              <w:rPr>
                <w:rFonts w:ascii="Times New Roman" w:eastAsia="DFKai-SB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6468" w14:textId="7C8ADC5B" w:rsidR="00C318EF" w:rsidRPr="00C318EF" w:rsidRDefault="00C318EF" w:rsidP="00551F42">
            <w:pPr>
              <w:spacing w:line="260" w:lineRule="exact"/>
              <w:contextualSpacing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7975">
              <w:rPr>
                <w:rFonts w:ascii="Times New Roman" w:hAnsi="Times New Roman" w:cs="Times New Roman"/>
                <w:sz w:val="24"/>
                <w:szCs w:val="24"/>
              </w:rPr>
              <w:t>Czuję się niekomfortowo z powodu mojej niepełnosprawności.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4C964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A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ED27A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B"/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D614C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C"/>
            </w:r>
          </w:p>
        </w:tc>
        <w:tc>
          <w:tcPr>
            <w:tcW w:w="85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A6551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D"/>
            </w:r>
          </w:p>
        </w:tc>
      </w:tr>
      <w:tr w:rsidR="00C318EF" w:rsidRPr="007D5B81" w14:paraId="107B5C17" w14:textId="77777777" w:rsidTr="00C318EF">
        <w:trPr>
          <w:trHeight w:hRule="exact" w:val="635"/>
        </w:trPr>
        <w:tc>
          <w:tcPr>
            <w:tcW w:w="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20A01" w14:textId="77777777" w:rsidR="00C318EF" w:rsidRPr="00C318EF" w:rsidRDefault="00C318EF" w:rsidP="00551F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C318EF">
              <w:rPr>
                <w:rFonts w:ascii="Times New Roman" w:eastAsia="DFKai-SB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96F6" w14:textId="7DE070DF" w:rsidR="00C318EF" w:rsidRPr="00C318EF" w:rsidRDefault="00C318EF" w:rsidP="0055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75">
              <w:rPr>
                <w:rFonts w:ascii="Times New Roman" w:hAnsi="Times New Roman" w:cs="Times New Roman"/>
                <w:sz w:val="24"/>
                <w:szCs w:val="24"/>
              </w:rPr>
              <w:t>Moja tożsamość jako osoby z niepełnosprawnością jest dla mnie ciężarem.</w:t>
            </w:r>
          </w:p>
          <w:p w14:paraId="0DEA49F7" w14:textId="77777777" w:rsidR="00C318EF" w:rsidRPr="00C318EF" w:rsidRDefault="00C318EF" w:rsidP="00551F42">
            <w:pPr>
              <w:spacing w:line="260" w:lineRule="exact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4401A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A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C0834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B"/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75F3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C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0DAEC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D"/>
            </w:r>
          </w:p>
        </w:tc>
      </w:tr>
      <w:tr w:rsidR="00C318EF" w:rsidRPr="007D5B81" w14:paraId="4C887E23" w14:textId="77777777" w:rsidTr="00C318EF">
        <w:trPr>
          <w:trHeight w:hRule="exact" w:val="635"/>
        </w:trPr>
        <w:tc>
          <w:tcPr>
            <w:tcW w:w="5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955A" w14:textId="77777777" w:rsidR="00C318EF" w:rsidRPr="00C318EF" w:rsidRDefault="00C318EF" w:rsidP="00551F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C318EF">
              <w:rPr>
                <w:rFonts w:ascii="Times New Roman" w:eastAsia="DFKai-SB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BEFA" w14:textId="4FF3992C" w:rsidR="00C318EF" w:rsidRPr="00C318EF" w:rsidRDefault="00C318EF" w:rsidP="00551F42">
            <w:pPr>
              <w:spacing w:line="260" w:lineRule="exact"/>
              <w:contextualSpacing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7975">
              <w:rPr>
                <w:rFonts w:ascii="Times New Roman" w:hAnsi="Times New Roman" w:cs="Times New Roman"/>
                <w:sz w:val="24"/>
                <w:szCs w:val="24"/>
              </w:rPr>
              <w:t>Ludzi zraża do mnie to, że jestem osobą z niepełnosprawnością.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8364A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A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79AEF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B"/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FABCE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C"/>
            </w:r>
          </w:p>
        </w:tc>
        <w:tc>
          <w:tcPr>
            <w:tcW w:w="85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E9D61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D"/>
            </w:r>
          </w:p>
        </w:tc>
      </w:tr>
      <w:tr w:rsidR="00C318EF" w:rsidRPr="007D5B81" w14:paraId="065C4A75" w14:textId="77777777" w:rsidTr="00C318EF">
        <w:trPr>
          <w:trHeight w:hRule="exact" w:val="635"/>
        </w:trPr>
        <w:tc>
          <w:tcPr>
            <w:tcW w:w="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D93C" w14:textId="77777777" w:rsidR="00C318EF" w:rsidRPr="00C318EF" w:rsidRDefault="00C318EF" w:rsidP="00551F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C318EF">
              <w:rPr>
                <w:rFonts w:ascii="Times New Roman" w:eastAsia="DFKai-SB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C220" w14:textId="673E368A" w:rsidR="00C318EF" w:rsidRPr="00C318EF" w:rsidRDefault="00C318EF" w:rsidP="00551F42">
            <w:pPr>
              <w:spacing w:line="260" w:lineRule="exact"/>
              <w:contextualSpacing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7975">
              <w:rPr>
                <w:rFonts w:ascii="Times New Roman" w:hAnsi="Times New Roman" w:cs="Times New Roman"/>
                <w:sz w:val="24"/>
                <w:szCs w:val="24"/>
              </w:rPr>
              <w:t>Czuję, że nie mogę nic zrobić z moją niepełnosprawnością.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74621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A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A2740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B"/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06BC3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C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E372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D"/>
            </w:r>
          </w:p>
        </w:tc>
      </w:tr>
      <w:tr w:rsidR="00C318EF" w:rsidRPr="007D5B81" w14:paraId="0165E450" w14:textId="77777777" w:rsidTr="00C318EF">
        <w:trPr>
          <w:trHeight w:hRule="exact" w:val="635"/>
        </w:trPr>
        <w:tc>
          <w:tcPr>
            <w:tcW w:w="5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2D44" w14:textId="77777777" w:rsidR="00C318EF" w:rsidRPr="00C318EF" w:rsidRDefault="00C318EF" w:rsidP="00551F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C318EF">
              <w:rPr>
                <w:rFonts w:ascii="Times New Roman" w:eastAsia="DFKai-SB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C7A5" w14:textId="44E68055" w:rsidR="00C318EF" w:rsidRPr="00C318EF" w:rsidRDefault="00C318EF" w:rsidP="00551F42">
            <w:pPr>
              <w:spacing w:line="260" w:lineRule="exact"/>
              <w:contextualSpacing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7975">
              <w:rPr>
                <w:rFonts w:ascii="Times New Roman" w:hAnsi="Times New Roman" w:cs="Times New Roman"/>
                <w:sz w:val="24"/>
                <w:szCs w:val="24"/>
              </w:rPr>
              <w:t>Moja tożsamość jako osoby z niepełnosprawnością ogranicza moje życie.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FD2DD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A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964E4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B"/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5B4A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C"/>
            </w:r>
          </w:p>
        </w:tc>
        <w:tc>
          <w:tcPr>
            <w:tcW w:w="85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B0545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D"/>
            </w:r>
          </w:p>
        </w:tc>
      </w:tr>
      <w:tr w:rsidR="00C318EF" w:rsidRPr="007D5B81" w14:paraId="32D5D458" w14:textId="77777777" w:rsidTr="00C318EF">
        <w:trPr>
          <w:trHeight w:hRule="exact" w:val="635"/>
        </w:trPr>
        <w:tc>
          <w:tcPr>
            <w:tcW w:w="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860A" w14:textId="77777777" w:rsidR="00C318EF" w:rsidRPr="00C318EF" w:rsidRDefault="00C318EF" w:rsidP="00551F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C318EF">
              <w:rPr>
                <w:rFonts w:ascii="Times New Roman" w:eastAsia="DFKai-SB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F139" w14:textId="15B4D348" w:rsidR="00C318EF" w:rsidRPr="00C318EF" w:rsidRDefault="00C318EF" w:rsidP="00551F42">
            <w:pPr>
              <w:spacing w:line="260" w:lineRule="exact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ja-JP"/>
              </w:rPr>
            </w:pPr>
            <w:r w:rsidRPr="00747975">
              <w:rPr>
                <w:rFonts w:ascii="Times New Roman" w:hAnsi="Times New Roman" w:cs="Times New Roman"/>
                <w:sz w:val="24"/>
                <w:szCs w:val="24"/>
              </w:rPr>
              <w:t>Unikam interakcji z innymi, ponieważ jestem osobą z niepełnosprawnością.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0D080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A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BB291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B"/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E2603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C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529EB" w14:textId="77777777" w:rsidR="00C318EF" w:rsidRPr="007D5B81" w:rsidRDefault="00C318EF" w:rsidP="00551F42">
            <w:pPr>
              <w:spacing w:line="0" w:lineRule="atLeast"/>
              <w:jc w:val="center"/>
              <w:rPr>
                <w:rFonts w:eastAsia="PMingLiU"/>
                <w:sz w:val="32"/>
              </w:rPr>
            </w:pPr>
            <w:r w:rsidRPr="007D5B81">
              <w:rPr>
                <w:rFonts w:eastAsia="PMingLiU"/>
                <w:sz w:val="32"/>
              </w:rPr>
              <w:sym w:font="Wingdings 2" w:char="006D"/>
            </w:r>
          </w:p>
        </w:tc>
      </w:tr>
    </w:tbl>
    <w:p w14:paraId="21EFC828" w14:textId="77777777" w:rsidR="00C318EF" w:rsidRDefault="00C318EF" w:rsidP="00610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B8839" w14:textId="48BEA5E0" w:rsidR="00C318EF" w:rsidRPr="00747975" w:rsidRDefault="00C318EF" w:rsidP="00C3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75">
        <w:rPr>
          <w:rFonts w:ascii="Times New Roman" w:hAnsi="Times New Roman" w:cs="Times New Roman"/>
          <w:sz w:val="24"/>
          <w:szCs w:val="24"/>
        </w:rPr>
        <w:t>Anna Pyszkowska</w:t>
      </w:r>
    </w:p>
    <w:p w14:paraId="6D75E98A" w14:textId="77777777" w:rsidR="00C318EF" w:rsidRPr="00747975" w:rsidRDefault="002B0D9E" w:rsidP="00C3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0" w:history="1">
        <w:r w:rsidR="00C318EF" w:rsidRPr="0074797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anna.pyszkowska@us.edu.pl</w:t>
        </w:r>
      </w:hyperlink>
    </w:p>
    <w:p w14:paraId="5F8D56A1" w14:textId="77777777" w:rsidR="00C318EF" w:rsidRPr="00747975" w:rsidRDefault="00C318EF" w:rsidP="00C31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75">
        <w:rPr>
          <w:rFonts w:ascii="Times New Roman" w:hAnsi="Times New Roman" w:cs="Times New Roman"/>
          <w:sz w:val="24"/>
          <w:szCs w:val="24"/>
        </w:rPr>
        <w:t>cognitive-behavioral therapist and assistant at the Institute of Psychology, University of Silesia, Poland</w:t>
      </w:r>
    </w:p>
    <w:p w14:paraId="595D0B61" w14:textId="77777777" w:rsidR="00C318EF" w:rsidRPr="00747975" w:rsidRDefault="00C318EF" w:rsidP="00C31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C4CD0" w14:textId="77777777" w:rsidR="00C318EF" w:rsidRPr="00747975" w:rsidRDefault="00C318EF" w:rsidP="00C318EF">
      <w:pPr>
        <w:pStyle w:val="ListParagraph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318EF" w:rsidRPr="00747975" w:rsidSect="00C318EF">
      <w:headerReference w:type="default" r:id="rId11"/>
      <w:pgSz w:w="11906" w:h="16838"/>
      <w:pgMar w:top="1440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1A645" w14:textId="77777777" w:rsidR="002B0D9E" w:rsidRDefault="002B0D9E" w:rsidP="00C318EF">
      <w:pPr>
        <w:spacing w:after="0" w:line="240" w:lineRule="auto"/>
      </w:pPr>
      <w:r>
        <w:separator/>
      </w:r>
    </w:p>
  </w:endnote>
  <w:endnote w:type="continuationSeparator" w:id="0">
    <w:p w14:paraId="3CE64428" w14:textId="77777777" w:rsidR="002B0D9E" w:rsidRDefault="002B0D9E" w:rsidP="00C3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3D8F6" w14:textId="77777777" w:rsidR="002B0D9E" w:rsidRDefault="002B0D9E" w:rsidP="00C318EF">
      <w:pPr>
        <w:spacing w:after="0" w:line="240" w:lineRule="auto"/>
      </w:pPr>
      <w:r>
        <w:separator/>
      </w:r>
    </w:p>
  </w:footnote>
  <w:footnote w:type="continuationSeparator" w:id="0">
    <w:p w14:paraId="3610704F" w14:textId="77777777" w:rsidR="002B0D9E" w:rsidRDefault="002B0D9E" w:rsidP="00C3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4390" w14:textId="77777777" w:rsidR="00C318EF" w:rsidRPr="00C318EF" w:rsidRDefault="00C318EF" w:rsidP="00C318EF">
    <w:pPr>
      <w:spacing w:line="200" w:lineRule="exact"/>
      <w:rPr>
        <w:rFonts w:ascii="Times New Roman" w:hAnsi="Times New Roman" w:cs="Times New Roman"/>
        <w:sz w:val="20"/>
        <w:szCs w:val="20"/>
      </w:rPr>
    </w:pPr>
    <w:r w:rsidRPr="00C318EF">
      <w:rPr>
        <w:rFonts w:ascii="Times New Roman" w:eastAsia="PMingLiU" w:hAnsi="Times New Roman" w:cs="Times New Roman"/>
        <w:sz w:val="20"/>
        <w:szCs w:val="20"/>
        <w:lang w:eastAsia="zh-TW"/>
      </w:rPr>
      <w:t xml:space="preserve">Mak, W. W. S. &amp; Cheung, R. Y. M. (2010). </w:t>
    </w:r>
    <w:r w:rsidRPr="00C318EF">
      <w:rPr>
        <w:rFonts w:ascii="Times New Roman" w:hAnsi="Times New Roman" w:cs="Times New Roman"/>
        <w:sz w:val="20"/>
        <w:szCs w:val="20"/>
      </w:rPr>
      <w:t xml:space="preserve">Self-stigma among concealable minorities in Hong Kong: Conceptualization and unified measurement. </w:t>
    </w:r>
    <w:r w:rsidRPr="00C318EF">
      <w:rPr>
        <w:rFonts w:ascii="Times New Roman" w:hAnsi="Times New Roman" w:cs="Times New Roman"/>
        <w:i/>
        <w:sz w:val="20"/>
        <w:szCs w:val="20"/>
      </w:rPr>
      <w:t>American Journal of Orthopsychiatry, 80</w:t>
    </w:r>
    <w:r w:rsidRPr="00C318EF">
      <w:rPr>
        <w:rFonts w:ascii="Times New Roman" w:hAnsi="Times New Roman" w:cs="Times New Roman"/>
        <w:sz w:val="20"/>
        <w:szCs w:val="20"/>
      </w:rPr>
      <w:t>, 263-277.</w:t>
    </w:r>
  </w:p>
  <w:p w14:paraId="7F2E1CA6" w14:textId="77777777" w:rsidR="00C318EF" w:rsidRDefault="00C31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70A"/>
    <w:multiLevelType w:val="hybridMultilevel"/>
    <w:tmpl w:val="52AAA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3A20"/>
    <w:multiLevelType w:val="hybridMultilevel"/>
    <w:tmpl w:val="52AAA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58"/>
    <w:rsid w:val="00001AD4"/>
    <w:rsid w:val="00220FC4"/>
    <w:rsid w:val="002B0D9E"/>
    <w:rsid w:val="00314901"/>
    <w:rsid w:val="00362E73"/>
    <w:rsid w:val="00523811"/>
    <w:rsid w:val="00610858"/>
    <w:rsid w:val="00707777"/>
    <w:rsid w:val="00747975"/>
    <w:rsid w:val="00880C2E"/>
    <w:rsid w:val="009450FC"/>
    <w:rsid w:val="009626B9"/>
    <w:rsid w:val="009E16F7"/>
    <w:rsid w:val="00B80EB3"/>
    <w:rsid w:val="00C318EF"/>
    <w:rsid w:val="00EA22E3"/>
    <w:rsid w:val="00F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37F4"/>
  <w15:chartTrackingRefBased/>
  <w15:docId w15:val="{8F6A27F6-61B5-4667-B27D-852527EA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858"/>
    <w:pPr>
      <w:ind w:left="720"/>
      <w:contextualSpacing/>
    </w:pPr>
  </w:style>
  <w:style w:type="table" w:styleId="TableGrid">
    <w:name w:val="Table Grid"/>
    <w:basedOn w:val="TableNormal"/>
    <w:uiPriority w:val="39"/>
    <w:rsid w:val="006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149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01A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8EF"/>
  </w:style>
  <w:style w:type="paragraph" w:styleId="Footer">
    <w:name w:val="footer"/>
    <w:basedOn w:val="Normal"/>
    <w:link w:val="FooterChar"/>
    <w:uiPriority w:val="99"/>
    <w:unhideWhenUsed/>
    <w:rsid w:val="00C3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na.pyszkowska@us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4BD1CFB67E849A51CB9D750F4BDF6" ma:contentTypeVersion="12" ma:contentTypeDescription="Create a new document." ma:contentTypeScope="" ma:versionID="792fcbc4332faad5bf6ac9a585e7d263">
  <xsd:schema xmlns:xsd="http://www.w3.org/2001/XMLSchema" xmlns:xs="http://www.w3.org/2001/XMLSchema" xmlns:p="http://schemas.microsoft.com/office/2006/metadata/properties" xmlns:ns2="565d9dd2-aeb5-4042-9588-e6a2c03935b2" xmlns:ns3="a925b148-aba6-4385-8102-c13a1669d72b" targetNamespace="http://schemas.microsoft.com/office/2006/metadata/properties" ma:root="true" ma:fieldsID="4784289a75999817f61efb87bd947e03" ns2:_="" ns3:_="">
    <xsd:import namespace="565d9dd2-aeb5-4042-9588-e6a2c03935b2"/>
    <xsd:import namespace="a925b148-aba6-4385-8102-c13a1669d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9dd2-aeb5-4042-9588-e6a2c039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5b148-aba6-4385-8102-c13a1669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D25CF-46DF-437E-BBA4-AE7854D48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d9dd2-aeb5-4042-9588-e6a2c03935b2"/>
    <ds:schemaRef ds:uri="a925b148-aba6-4385-8102-c13a1669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C9DA0-5ACA-4B05-854A-F435F0A35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7195A-5318-49AB-BF63-DEF3F63FDE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Pyszkowska</dc:creator>
  <cp:keywords/>
  <dc:description/>
  <cp:lastModifiedBy>Carr Tam</cp:lastModifiedBy>
  <cp:revision>4</cp:revision>
  <dcterms:created xsi:type="dcterms:W3CDTF">2021-03-23T01:27:00Z</dcterms:created>
  <dcterms:modified xsi:type="dcterms:W3CDTF">2021-03-25T02:56:00Z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0x0101002A64BD1CFB67E849A51CB9D750F4BDF6</vt:lpwstr>
  </property>
</Properties>
</file>