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AB5E" w14:textId="5B598E7D" w:rsidR="001B5014" w:rsidRDefault="001B5014" w:rsidP="00FA5661">
      <w:pPr>
        <w:widowControl/>
        <w:spacing w:line="240" w:lineRule="exact"/>
        <w:jc w:val="center"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 w:rsidRPr="00FA5661">
        <w:rPr>
          <w:rFonts w:ascii="Times New Roman" w:eastAsia="PMingLiU" w:hAnsi="Times New Roman" w:cs="Times New Roman"/>
          <w:b/>
          <w:kern w:val="0"/>
          <w:szCs w:val="24"/>
          <w:lang w:val="en-GB"/>
        </w:rPr>
        <w:t>Interconnectedness Scale</w:t>
      </w:r>
    </w:p>
    <w:p w14:paraId="15BC2914" w14:textId="5E3E6BE6" w:rsidR="00FA5661" w:rsidRPr="00FA5661" w:rsidRDefault="00FA5661" w:rsidP="00FA5661">
      <w:pPr>
        <w:widowControl/>
        <w:spacing w:line="240" w:lineRule="exact"/>
        <w:jc w:val="center"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FA5661">
        <w:rPr>
          <w:rFonts w:ascii="Times New Roman" w:eastAsia="PMingLiU" w:hAnsi="Times New Roman" w:cs="Times New Roman"/>
          <w:kern w:val="0"/>
          <w:szCs w:val="24"/>
          <w:lang w:val="en-GB"/>
        </w:rPr>
        <w:t>(English Version)</w:t>
      </w:r>
      <w:bookmarkStart w:id="0" w:name="_GoBack"/>
      <w:bookmarkEnd w:id="0"/>
    </w:p>
    <w:p w14:paraId="565D7B8C" w14:textId="77777777" w:rsidR="00FA5661" w:rsidRDefault="00FA5661" w:rsidP="00FA5661">
      <w:pPr>
        <w:widowControl/>
        <w:spacing w:line="240" w:lineRule="exact"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</w:p>
    <w:p w14:paraId="036FF5AD" w14:textId="6F4C1F66" w:rsidR="001B5014" w:rsidRPr="00FA5661" w:rsidRDefault="001B5014" w:rsidP="00FA5661">
      <w:pPr>
        <w:widowControl/>
        <w:spacing w:line="240" w:lineRule="exact"/>
        <w:rPr>
          <w:rFonts w:ascii="Times New Roman" w:eastAsia="PMingLiU" w:hAnsi="Times New Roman" w:cs="Times New Roman"/>
          <w:b/>
          <w:kern w:val="0"/>
          <w:szCs w:val="24"/>
          <w:lang w:eastAsia="zh-HK"/>
        </w:rPr>
      </w:pPr>
      <w:r w:rsidRPr="00FA5661">
        <w:rPr>
          <w:rFonts w:ascii="Times New Roman" w:eastAsia="PMingLiU" w:hAnsi="Times New Roman" w:cs="Times New Roman"/>
          <w:b/>
          <w:kern w:val="0"/>
          <w:szCs w:val="24"/>
          <w:lang w:eastAsia="zh-HK"/>
        </w:rPr>
        <w:t>Below are some statements related to your daily thoughts, please read them carefully, and choose the answer that can represent your opinion the best.</w:t>
      </w:r>
    </w:p>
    <w:p w14:paraId="3CEADC33" w14:textId="29A5F43C" w:rsidR="00847323" w:rsidRDefault="0098792E" w:rsidP="00FA5661">
      <w:pPr>
        <w:spacing w:line="240" w:lineRule="exact"/>
        <w:rPr>
          <w:rFonts w:ascii="Times New Roman" w:hAnsi="Times New Roman" w:cs="Times New Roman"/>
          <w:szCs w:val="24"/>
        </w:rPr>
      </w:pPr>
    </w:p>
    <w:tbl>
      <w:tblPr>
        <w:tblStyle w:val="TableNormal1"/>
        <w:tblW w:w="11001" w:type="dxa"/>
        <w:tblInd w:w="-86" w:type="dxa"/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512"/>
        <w:gridCol w:w="567"/>
        <w:gridCol w:w="4677"/>
        <w:gridCol w:w="851"/>
        <w:gridCol w:w="992"/>
        <w:gridCol w:w="851"/>
        <w:gridCol w:w="708"/>
        <w:gridCol w:w="993"/>
        <w:gridCol w:w="850"/>
      </w:tblGrid>
      <w:tr w:rsidR="00FD0F82" w:rsidRPr="000A2AA9" w14:paraId="77B54D02" w14:textId="7E5BA57D" w:rsidTr="00604546">
        <w:trPr>
          <w:trHeight w:val="412"/>
        </w:trPr>
        <w:tc>
          <w:tcPr>
            <w:tcW w:w="512" w:type="dxa"/>
          </w:tcPr>
          <w:p w14:paraId="33D361C8" w14:textId="77777777" w:rsidR="00FD0F82" w:rsidRPr="000A2AA9" w:rsidRDefault="00FD0F82" w:rsidP="00754A7F">
            <w:pPr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szCs w:val="24"/>
                <w:lang w:eastAsia="zh-HK"/>
              </w:rPr>
            </w:pP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706CBC0E" w14:textId="2B1A87AA" w:rsidR="00FD0F82" w:rsidRPr="000A2AA9" w:rsidRDefault="00FD0F82" w:rsidP="00754A7F">
            <w:pPr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sz w:val="24"/>
                <w:szCs w:val="24"/>
                <w:lang w:eastAsia="zh-HK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6774BE4" w14:textId="1CFD299F" w:rsidR="00FD0F82" w:rsidRPr="000A2AA9" w:rsidRDefault="00FD0F82" w:rsidP="00754A7F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A2AA9">
              <w:rPr>
                <w:b/>
                <w:sz w:val="18"/>
                <w:szCs w:val="18"/>
              </w:rPr>
              <w:t>Totally Disagree</w:t>
            </w:r>
          </w:p>
        </w:tc>
        <w:tc>
          <w:tcPr>
            <w:tcW w:w="992" w:type="dxa"/>
            <w:noWrap/>
            <w:vAlign w:val="center"/>
            <w:hideMark/>
          </w:tcPr>
          <w:p w14:paraId="79A72565" w14:textId="64C3EBC0" w:rsidR="00FD0F82" w:rsidRPr="000A2AA9" w:rsidRDefault="00FD0F82" w:rsidP="00754A7F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A2AA9">
              <w:rPr>
                <w:b/>
                <w:sz w:val="18"/>
                <w:szCs w:val="18"/>
              </w:rPr>
              <w:t>Moderately Disagree</w:t>
            </w:r>
          </w:p>
        </w:tc>
        <w:tc>
          <w:tcPr>
            <w:tcW w:w="851" w:type="dxa"/>
            <w:noWrap/>
            <w:vAlign w:val="center"/>
            <w:hideMark/>
          </w:tcPr>
          <w:p w14:paraId="471EC0B7" w14:textId="77777777" w:rsidR="00604546" w:rsidRDefault="00FD0F82" w:rsidP="00754A7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A2AA9">
              <w:rPr>
                <w:b/>
                <w:sz w:val="18"/>
                <w:szCs w:val="18"/>
              </w:rPr>
              <w:t xml:space="preserve">Disagree </w:t>
            </w:r>
          </w:p>
          <w:p w14:paraId="1C527D0B" w14:textId="4B3B9061" w:rsidR="00FD0F82" w:rsidRPr="000A2AA9" w:rsidRDefault="00FD0F82" w:rsidP="00754A7F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A2AA9">
              <w:rPr>
                <w:b/>
                <w:sz w:val="18"/>
                <w:szCs w:val="18"/>
              </w:rPr>
              <w:t>a little</w:t>
            </w:r>
          </w:p>
        </w:tc>
        <w:tc>
          <w:tcPr>
            <w:tcW w:w="708" w:type="dxa"/>
            <w:noWrap/>
            <w:vAlign w:val="center"/>
            <w:hideMark/>
          </w:tcPr>
          <w:p w14:paraId="5015BB19" w14:textId="77777777" w:rsidR="00FD0F82" w:rsidRPr="000A2AA9" w:rsidRDefault="00FD0F82" w:rsidP="00754A7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A2AA9">
              <w:rPr>
                <w:b/>
                <w:sz w:val="18"/>
                <w:szCs w:val="18"/>
              </w:rPr>
              <w:t xml:space="preserve">Agree </w:t>
            </w:r>
          </w:p>
          <w:p w14:paraId="2393D176" w14:textId="3942BB3C" w:rsidR="00FD0F82" w:rsidRPr="000A2AA9" w:rsidRDefault="00FD0F82" w:rsidP="00754A7F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A2AA9">
              <w:rPr>
                <w:b/>
                <w:sz w:val="18"/>
                <w:szCs w:val="18"/>
              </w:rPr>
              <w:t>a little</w:t>
            </w:r>
          </w:p>
        </w:tc>
        <w:tc>
          <w:tcPr>
            <w:tcW w:w="993" w:type="dxa"/>
            <w:noWrap/>
            <w:vAlign w:val="center"/>
            <w:hideMark/>
          </w:tcPr>
          <w:p w14:paraId="78D753C3" w14:textId="66810F3E" w:rsidR="00FD0F82" w:rsidRPr="000A2AA9" w:rsidRDefault="00FD0F82" w:rsidP="00754A7F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A2AA9">
              <w:rPr>
                <w:b/>
                <w:sz w:val="18"/>
                <w:szCs w:val="18"/>
              </w:rPr>
              <w:t>Moderately Agree</w:t>
            </w:r>
          </w:p>
        </w:tc>
        <w:tc>
          <w:tcPr>
            <w:tcW w:w="850" w:type="dxa"/>
            <w:noWrap/>
          </w:tcPr>
          <w:p w14:paraId="1CE89756" w14:textId="1B6B21F4" w:rsidR="00FD0F82" w:rsidRPr="000A2AA9" w:rsidRDefault="00FD0F82" w:rsidP="00754A7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A2AA9">
              <w:rPr>
                <w:b/>
                <w:sz w:val="18"/>
                <w:szCs w:val="18"/>
              </w:rPr>
              <w:t>Strongly Agree</w:t>
            </w:r>
          </w:p>
        </w:tc>
      </w:tr>
      <w:tr w:rsidR="00FD0F82" w:rsidRPr="000A2AA9" w14:paraId="2A66FDD7" w14:textId="22027983" w:rsidTr="00604546">
        <w:trPr>
          <w:trHeight w:hRule="exact" w:val="794"/>
        </w:trPr>
        <w:tc>
          <w:tcPr>
            <w:tcW w:w="512" w:type="dxa"/>
          </w:tcPr>
          <w:p w14:paraId="73785C5A" w14:textId="2878A0F1" w:rsidR="00FD0F82" w:rsidRPr="00FD0F82" w:rsidRDefault="00FD0F82" w:rsidP="00754A7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ERI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3899" w14:textId="4F5B0FC2" w:rsidR="00FD0F82" w:rsidRPr="000A2AA9" w:rsidRDefault="00FD0F82" w:rsidP="00754A7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1.</w:t>
            </w:r>
          </w:p>
          <w:p w14:paraId="307FE43B" w14:textId="77777777" w:rsidR="00FD0F82" w:rsidRPr="000A2AA9" w:rsidRDefault="00FD0F82" w:rsidP="00754A7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46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6A13" w14:textId="512A2E39" w:rsidR="00FD0F82" w:rsidRPr="000A2AA9" w:rsidRDefault="00FD0F82" w:rsidP="00DE36DC">
            <w:pPr>
              <w:pStyle w:val="ListParagraph"/>
              <w:widowControl/>
              <w:spacing w:line="240" w:lineRule="exact"/>
              <w:ind w:leftChars="0" w:left="0"/>
              <w:rPr>
                <w:rFonts w:eastAsia="DFKai-SB"/>
                <w:sz w:val="24"/>
                <w:szCs w:val="24"/>
              </w:rPr>
            </w:pPr>
            <w:r w:rsidRPr="000A2AA9">
              <w:rPr>
                <w:sz w:val="24"/>
                <w:szCs w:val="24"/>
                <w:lang w:eastAsia="zh-HK"/>
              </w:rPr>
              <w:t>I understand that goodness and badness are inter-</w:t>
            </w:r>
            <w:proofErr w:type="gramStart"/>
            <w:r w:rsidRPr="000A2AA9">
              <w:rPr>
                <w:sz w:val="24"/>
                <w:szCs w:val="24"/>
                <w:lang w:eastAsia="zh-HK"/>
              </w:rPr>
              <w:t>changing,</w:t>
            </w:r>
            <w:proofErr w:type="gramEnd"/>
            <w:r w:rsidRPr="000A2AA9">
              <w:rPr>
                <w:sz w:val="24"/>
                <w:szCs w:val="24"/>
                <w:lang w:eastAsia="zh-HK"/>
              </w:rPr>
              <w:t xml:space="preserve"> therefore I try to face good and bad happenings with peaceful mind.</w:t>
            </w:r>
            <w:r>
              <w:rPr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93A8C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F4B6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BA84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2FF9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2B03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noWrap/>
            <w:vAlign w:val="center"/>
          </w:tcPr>
          <w:p w14:paraId="53FC6411" w14:textId="36285FD1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0C62BD83" w14:textId="1497B2F9" w:rsidTr="00604546">
        <w:trPr>
          <w:trHeight w:hRule="exact" w:val="794"/>
        </w:trPr>
        <w:tc>
          <w:tcPr>
            <w:tcW w:w="512" w:type="dxa"/>
            <w:shd w:val="clear" w:color="auto" w:fill="D9D9D9"/>
          </w:tcPr>
          <w:p w14:paraId="0C4669DC" w14:textId="71435897" w:rsidR="00FD0F82" w:rsidRPr="00FD0F82" w:rsidRDefault="00FD0F82" w:rsidP="00754A7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DC39" w14:textId="6B7BED2B" w:rsidR="00FD0F82" w:rsidRPr="000A2AA9" w:rsidRDefault="00FD0F82" w:rsidP="00754A7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2.</w:t>
            </w:r>
          </w:p>
          <w:p w14:paraId="3D215C9C" w14:textId="77777777" w:rsidR="00FD0F82" w:rsidRPr="000A2AA9" w:rsidRDefault="00FD0F82" w:rsidP="00754A7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9A2" w14:textId="22771B53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 xml:space="preserve">I believe/think that the person I am today is a </w:t>
            </w:r>
            <w:r>
              <w:rPr>
                <w:sz w:val="24"/>
                <w:szCs w:val="24"/>
              </w:rPr>
              <w:t xml:space="preserve">combination of </w:t>
            </w:r>
            <w:proofErr w:type="gramStart"/>
            <w:r>
              <w:rPr>
                <w:sz w:val="24"/>
                <w:szCs w:val="24"/>
              </w:rPr>
              <w:t>past experiences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14:paraId="43EAA7B6" w14:textId="7E5E414F" w:rsidR="00FD0F82" w:rsidRPr="000A2AA9" w:rsidRDefault="00FD0F82" w:rsidP="00754A7F">
            <w:pPr>
              <w:spacing w:line="260" w:lineRule="exact"/>
              <w:contextualSpacing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BF32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9EFC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D768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6A8D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7ECA" w14:textId="77777777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1AB9C949" w14:textId="6FB896FC" w:rsidR="00FD0F82" w:rsidRPr="000A2AA9" w:rsidRDefault="00FD0F82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2AAD8549" w14:textId="646BAC4A" w:rsidTr="00604546">
        <w:trPr>
          <w:trHeight w:hRule="exact" w:val="794"/>
        </w:trPr>
        <w:tc>
          <w:tcPr>
            <w:tcW w:w="512" w:type="dxa"/>
          </w:tcPr>
          <w:p w14:paraId="371F3386" w14:textId="4B50EB6B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ERI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11EC" w14:textId="0457CB4E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3.</w:t>
            </w:r>
          </w:p>
          <w:p w14:paraId="67756193" w14:textId="77777777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46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974C" w14:textId="7EB229BE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  <w:lang w:eastAsia="zh-HK"/>
              </w:rPr>
              <w:t>I am grateful for all encounters in life because they make me who I am today.</w:t>
            </w:r>
            <w:r>
              <w:rPr>
                <w:sz w:val="24"/>
                <w:szCs w:val="24"/>
                <w:lang w:eastAsia="zh-HK"/>
              </w:rPr>
              <w:t xml:space="preserve"> </w:t>
            </w:r>
          </w:p>
          <w:p w14:paraId="1D2D3240" w14:textId="00FC6585" w:rsidR="00FD0F82" w:rsidRPr="000A2AA9" w:rsidRDefault="00FD0F82" w:rsidP="00DE36DC">
            <w:pPr>
              <w:spacing w:line="2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7FAA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825C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0E8F2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590D6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4492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E"/>
            </w:r>
          </w:p>
        </w:tc>
        <w:tc>
          <w:tcPr>
            <w:tcW w:w="850" w:type="dxa"/>
            <w:noWrap/>
            <w:vAlign w:val="center"/>
          </w:tcPr>
          <w:p w14:paraId="11BD8A9F" w14:textId="23209680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60FD5DE2" w14:textId="2F7BB347" w:rsidTr="00604546">
        <w:trPr>
          <w:trHeight w:hRule="exact" w:val="794"/>
        </w:trPr>
        <w:tc>
          <w:tcPr>
            <w:tcW w:w="512" w:type="dxa"/>
            <w:shd w:val="clear" w:color="auto" w:fill="D9D9D9"/>
          </w:tcPr>
          <w:p w14:paraId="3280AFCE" w14:textId="744DA85F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F8BD" w14:textId="43085A65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4859" w14:textId="1698946B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 xml:space="preserve">All happenings are closely </w:t>
            </w:r>
            <w:proofErr w:type="gramStart"/>
            <w:r w:rsidRPr="000A2AA9">
              <w:rPr>
                <w:sz w:val="24"/>
                <w:szCs w:val="24"/>
              </w:rPr>
              <w:t>interrelated,</w:t>
            </w:r>
            <w:proofErr w:type="gramEnd"/>
            <w:r w:rsidRPr="000A2AA9">
              <w:rPr>
                <w:sz w:val="24"/>
                <w:szCs w:val="24"/>
              </w:rPr>
              <w:t xml:space="preserve"> therefore I do not deny any of my experience.</w:t>
            </w:r>
            <w:r>
              <w:rPr>
                <w:sz w:val="24"/>
                <w:szCs w:val="24"/>
              </w:rPr>
              <w:t xml:space="preserve"> </w:t>
            </w:r>
          </w:p>
          <w:p w14:paraId="4DF965D7" w14:textId="6DCF4F7E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DA9E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E6B8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FC7B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DA24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D80A7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37998981" w14:textId="343A61C6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3E1D4125" w14:textId="183CE41F" w:rsidTr="00604546">
        <w:trPr>
          <w:trHeight w:hRule="exact" w:val="794"/>
        </w:trPr>
        <w:tc>
          <w:tcPr>
            <w:tcW w:w="512" w:type="dxa"/>
          </w:tcPr>
          <w:p w14:paraId="2FDD05CC" w14:textId="5D3EA55C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ISR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916C" w14:textId="0DE546E2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5.</w:t>
            </w:r>
          </w:p>
        </w:tc>
        <w:tc>
          <w:tcPr>
            <w:tcW w:w="46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58FE" w14:textId="04F6CFBE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  <w:lang w:eastAsia="zh-HK"/>
              </w:rPr>
            </w:pPr>
            <w:r w:rsidRPr="000A2AA9">
              <w:rPr>
                <w:sz w:val="24"/>
                <w:szCs w:val="24"/>
                <w:lang w:eastAsia="zh-HK"/>
              </w:rPr>
              <w:t>When I see someone ruining the natural environment, I think he/s</w:t>
            </w:r>
            <w:r>
              <w:rPr>
                <w:sz w:val="24"/>
                <w:szCs w:val="24"/>
                <w:lang w:eastAsia="zh-HK"/>
              </w:rPr>
              <w:t xml:space="preserve">he is harming him/herself. </w:t>
            </w:r>
          </w:p>
          <w:p w14:paraId="0462D2C6" w14:textId="45298D1C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B731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B4A8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7369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6FF0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407F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noWrap/>
            <w:vAlign w:val="center"/>
          </w:tcPr>
          <w:p w14:paraId="73082CF6" w14:textId="3EC5C864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42124596" w14:textId="1BB1BFF2" w:rsidTr="00604546">
        <w:trPr>
          <w:trHeight w:hRule="exact" w:val="794"/>
        </w:trPr>
        <w:tc>
          <w:tcPr>
            <w:tcW w:w="512" w:type="dxa"/>
            <w:shd w:val="clear" w:color="auto" w:fill="D9D9D9"/>
          </w:tcPr>
          <w:p w14:paraId="6749D100" w14:textId="78EB2087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0FB2" w14:textId="4D3437B4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39D9" w14:textId="481D4467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  <w:lang w:eastAsia="zh-HK"/>
              </w:rPr>
            </w:pPr>
            <w:r w:rsidRPr="000A2AA9">
              <w:rPr>
                <w:sz w:val="24"/>
                <w:szCs w:val="24"/>
                <w:lang w:eastAsia="zh-HK"/>
              </w:rPr>
              <w:t>I (e.g. my effort/ ability) am only one of the (many) causes that contr</w:t>
            </w:r>
            <w:r>
              <w:rPr>
                <w:sz w:val="24"/>
                <w:szCs w:val="24"/>
                <w:lang w:eastAsia="zh-HK"/>
              </w:rPr>
              <w:t xml:space="preserve">ibute to a success/failure. </w:t>
            </w:r>
          </w:p>
          <w:p w14:paraId="0ABBDEAF" w14:textId="6617459C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89D5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9B4E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BA87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B9EA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2B62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E"/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0D1D7405" w14:textId="44A5678A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1107BAED" w14:textId="3DF893C5" w:rsidTr="00604546">
        <w:trPr>
          <w:trHeight w:hRule="exact" w:val="794"/>
        </w:trPr>
        <w:tc>
          <w:tcPr>
            <w:tcW w:w="512" w:type="dxa"/>
          </w:tcPr>
          <w:p w14:paraId="613B5627" w14:textId="2A4DD0DE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ISR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766A" w14:textId="15E3DA53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7.</w:t>
            </w:r>
          </w:p>
        </w:tc>
        <w:tc>
          <w:tcPr>
            <w:tcW w:w="46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A0DA" w14:textId="5C83D3EF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I care about social issues because they are</w:t>
            </w:r>
            <w:r>
              <w:rPr>
                <w:sz w:val="24"/>
                <w:szCs w:val="24"/>
              </w:rPr>
              <w:t xml:space="preserve"> intimately related to me.</w:t>
            </w:r>
          </w:p>
          <w:p w14:paraId="103FA211" w14:textId="25D654BB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2CAE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40C7E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0C3A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1C75D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20C3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noWrap/>
            <w:vAlign w:val="center"/>
          </w:tcPr>
          <w:p w14:paraId="0449D000" w14:textId="1881F05A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76A47F8A" w14:textId="1EBD44E7" w:rsidTr="00604546">
        <w:trPr>
          <w:trHeight w:hRule="exact" w:val="794"/>
        </w:trPr>
        <w:tc>
          <w:tcPr>
            <w:tcW w:w="512" w:type="dxa"/>
            <w:shd w:val="clear" w:color="auto" w:fill="D9D9D9"/>
          </w:tcPr>
          <w:p w14:paraId="07AE8A86" w14:textId="2C30AC44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C0A7" w14:textId="3C64F241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EB43" w14:textId="5CFC4D9A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  <w:lang w:eastAsia="zh-HK"/>
              </w:rPr>
            </w:pPr>
            <w:r w:rsidRPr="000A2AA9">
              <w:rPr>
                <w:sz w:val="24"/>
                <w:szCs w:val="24"/>
                <w:lang w:eastAsia="zh-HK"/>
              </w:rPr>
              <w:t>I understand that it takes numerous factors working together to succeed, so I cannot fully control the</w:t>
            </w:r>
            <w:r>
              <w:rPr>
                <w:sz w:val="24"/>
                <w:szCs w:val="24"/>
                <w:lang w:eastAsia="zh-HK"/>
              </w:rPr>
              <w:t xml:space="preserve"> result. </w:t>
            </w:r>
          </w:p>
          <w:p w14:paraId="7BDDCD76" w14:textId="2A7D425B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1F62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9B49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318F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2678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BC9C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5E090E89" w14:textId="4BEE70A8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223439B7" w14:textId="1C7F7597" w:rsidTr="00604546">
        <w:trPr>
          <w:trHeight w:hRule="exact" w:val="794"/>
        </w:trPr>
        <w:tc>
          <w:tcPr>
            <w:tcW w:w="512" w:type="dxa"/>
          </w:tcPr>
          <w:p w14:paraId="2C3EE1B9" w14:textId="7D8D528C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ERI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CD4B" w14:textId="4E04E12A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9.</w:t>
            </w:r>
          </w:p>
        </w:tc>
        <w:tc>
          <w:tcPr>
            <w:tcW w:w="46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79ED" w14:textId="1723CFC2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  <w:lang w:eastAsia="zh-HK"/>
              </w:rPr>
            </w:pPr>
            <w:r w:rsidRPr="000A2AA9">
              <w:rPr>
                <w:sz w:val="24"/>
                <w:szCs w:val="24"/>
                <w:lang w:eastAsia="zh-HK"/>
              </w:rPr>
              <w:t>I try to keep calm in both ups and downs because I know fluctuating</w:t>
            </w:r>
            <w:r>
              <w:rPr>
                <w:sz w:val="24"/>
                <w:szCs w:val="24"/>
                <w:lang w:eastAsia="zh-HK"/>
              </w:rPr>
              <w:t xml:space="preserve"> emotions bring suffering. </w:t>
            </w:r>
          </w:p>
          <w:p w14:paraId="4F7968F9" w14:textId="22676E48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F12B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0139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B242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83EB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7E41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E"/>
            </w:r>
          </w:p>
        </w:tc>
        <w:tc>
          <w:tcPr>
            <w:tcW w:w="850" w:type="dxa"/>
            <w:noWrap/>
            <w:vAlign w:val="center"/>
          </w:tcPr>
          <w:p w14:paraId="60CED0D5" w14:textId="1564AD35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440F3CD0" w14:textId="792E774F" w:rsidTr="00604546">
        <w:trPr>
          <w:trHeight w:hRule="exact" w:val="794"/>
        </w:trPr>
        <w:tc>
          <w:tcPr>
            <w:tcW w:w="512" w:type="dxa"/>
            <w:shd w:val="clear" w:color="auto" w:fill="D9D9D9"/>
          </w:tcPr>
          <w:p w14:paraId="0667760E" w14:textId="54BAFAFD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ISR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DA80" w14:textId="03664B68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10.</w:t>
            </w:r>
          </w:p>
        </w:tc>
        <w:tc>
          <w:tcPr>
            <w:tcW w:w="467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17CC" w14:textId="66A4F5BD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Since everything in this world is affecting one another, I actively pay attention to every happening in the</w:t>
            </w:r>
            <w:r>
              <w:rPr>
                <w:sz w:val="24"/>
                <w:szCs w:val="24"/>
              </w:rPr>
              <w:t xml:space="preserve"> world. </w:t>
            </w:r>
          </w:p>
          <w:p w14:paraId="5E49431B" w14:textId="74FE9619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3E26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FB65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FF07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5EE6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6F9A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06A3FC2D" w14:textId="52558B5E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72925EEA" w14:textId="5C0E022B" w:rsidTr="00604546">
        <w:trPr>
          <w:trHeight w:hRule="exact" w:val="794"/>
        </w:trPr>
        <w:tc>
          <w:tcPr>
            <w:tcW w:w="512" w:type="dxa"/>
          </w:tcPr>
          <w:p w14:paraId="131EBF44" w14:textId="0CC8AB0B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ISR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D78C" w14:textId="4A289D13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11.</w:t>
            </w:r>
          </w:p>
        </w:tc>
        <w:tc>
          <w:tcPr>
            <w:tcW w:w="46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E37B" w14:textId="6780A003" w:rsidR="00FD0F82" w:rsidRPr="000A2AA9" w:rsidRDefault="00FD0F82" w:rsidP="000A2AA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I conserve/save energy because I know that a lot of people in this world are paying the</w:t>
            </w:r>
            <w:r>
              <w:rPr>
                <w:sz w:val="24"/>
                <w:szCs w:val="24"/>
              </w:rPr>
              <w:t xml:space="preserve"> price for my consumption. 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ECC8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7B50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90EB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4D93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082C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850" w:type="dxa"/>
            <w:noWrap/>
            <w:vAlign w:val="center"/>
          </w:tcPr>
          <w:p w14:paraId="207611D3" w14:textId="36D06912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  <w:tr w:rsidR="00FD0F82" w:rsidRPr="000A2AA9" w14:paraId="76771797" w14:textId="6C969C33" w:rsidTr="00604546">
        <w:trPr>
          <w:trHeight w:hRule="exact" w:val="794"/>
        </w:trPr>
        <w:tc>
          <w:tcPr>
            <w:tcW w:w="512" w:type="dxa"/>
            <w:shd w:val="clear" w:color="auto" w:fill="D9D9D9"/>
          </w:tcPr>
          <w:p w14:paraId="1140ABEB" w14:textId="6077BFDC" w:rsidR="00FD0F82" w:rsidRPr="00FD0F82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ERI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3C87" w14:textId="1D9C539F" w:rsidR="00FD0F82" w:rsidRPr="000A2AA9" w:rsidRDefault="00FD0F82" w:rsidP="00DE36D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 w:rsidRPr="000A2AA9">
              <w:rPr>
                <w:rFonts w:eastAsia="DFKai-SB"/>
                <w:sz w:val="24"/>
                <w:szCs w:val="24"/>
              </w:rPr>
              <w:t>12.</w:t>
            </w:r>
          </w:p>
        </w:tc>
        <w:tc>
          <w:tcPr>
            <w:tcW w:w="467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1326" w14:textId="7E592613" w:rsidR="00FD0F82" w:rsidRPr="00FD0F82" w:rsidRDefault="00FD0F82" w:rsidP="000A2AA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FD0F82">
              <w:rPr>
                <w:sz w:val="24"/>
                <w:szCs w:val="24"/>
                <w:lang w:eastAsia="zh-HK"/>
              </w:rPr>
              <w:t>I do not blame myself when things go wrong because the result is contributed by many factors.</w:t>
            </w:r>
            <w:r>
              <w:rPr>
                <w:sz w:val="24"/>
                <w:szCs w:val="24"/>
                <w:lang w:eastAsia="zh-HK"/>
              </w:rPr>
              <w:t xml:space="preserve"> </w:t>
            </w:r>
          </w:p>
          <w:p w14:paraId="452EFB42" w14:textId="236036ED" w:rsidR="00FD0F82" w:rsidRPr="000A2AA9" w:rsidRDefault="00FD0F82" w:rsidP="00DE36DC">
            <w:pPr>
              <w:spacing w:line="260" w:lineRule="exact"/>
              <w:contextualSpacing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E254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71B5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E148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0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474B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F4AB" w14:textId="77777777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 2" w:char="006E"/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68F3347B" w14:textId="745B9BCC" w:rsidR="00FD0F82" w:rsidRPr="000A2AA9" w:rsidRDefault="00FD0F82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0A2AA9">
              <w:rPr>
                <w:sz w:val="32"/>
                <w:szCs w:val="24"/>
              </w:rPr>
              <w:sym w:font="Wingdings" w:char="F086"/>
            </w:r>
          </w:p>
        </w:tc>
      </w:tr>
    </w:tbl>
    <w:p w14:paraId="432A2183" w14:textId="4FEA523D" w:rsidR="001B5014" w:rsidRPr="00FA5661" w:rsidRDefault="001B5014" w:rsidP="00FA5661">
      <w:pPr>
        <w:spacing w:line="240" w:lineRule="exact"/>
        <w:rPr>
          <w:rFonts w:ascii="Times New Roman" w:hAnsi="Times New Roman" w:cs="Times New Roman"/>
        </w:rPr>
      </w:pPr>
    </w:p>
    <w:p w14:paraId="42546FE3" w14:textId="6B61D748" w:rsidR="001B5014" w:rsidRPr="000A2AA9" w:rsidRDefault="001B5014" w:rsidP="00FA5661">
      <w:pPr>
        <w:spacing w:line="240" w:lineRule="exact"/>
        <w:rPr>
          <w:rFonts w:ascii="Times New Roman" w:hAnsi="Times New Roman" w:cs="Times New Roman"/>
          <w:lang w:eastAsia="zh-HK"/>
        </w:rPr>
      </w:pPr>
      <w:r w:rsidRPr="000A2AA9">
        <w:rPr>
          <w:rFonts w:ascii="Times New Roman" w:hAnsi="Times New Roman" w:cs="Times New Roman"/>
          <w:lang w:eastAsia="zh-HK"/>
        </w:rPr>
        <w:t>ERI</w:t>
      </w:r>
      <w:r w:rsidR="000A2AA9">
        <w:rPr>
          <w:rFonts w:ascii="Times New Roman" w:hAnsi="Times New Roman" w:cs="Times New Roman"/>
          <w:lang w:eastAsia="zh-HK"/>
        </w:rPr>
        <w:t xml:space="preserve"> </w:t>
      </w:r>
      <w:r w:rsidRPr="000A2AA9">
        <w:rPr>
          <w:rFonts w:ascii="Times New Roman" w:hAnsi="Times New Roman" w:cs="Times New Roman"/>
          <w:lang w:eastAsia="zh-HK"/>
        </w:rPr>
        <w:t>= Emotional response to interconnectedness</w:t>
      </w:r>
    </w:p>
    <w:p w14:paraId="3C553460" w14:textId="238CDF4B" w:rsidR="001B5014" w:rsidRPr="000A2AA9" w:rsidRDefault="001B5014" w:rsidP="00FA5661">
      <w:pPr>
        <w:spacing w:line="240" w:lineRule="exact"/>
        <w:rPr>
          <w:rFonts w:ascii="Times New Roman" w:eastAsia="PMingLiU" w:hAnsi="Times New Roman" w:cs="Times New Roman"/>
          <w:kern w:val="0"/>
          <w:szCs w:val="24"/>
          <w:lang w:eastAsia="zh-HK"/>
        </w:rPr>
      </w:pPr>
      <w:r w:rsidRPr="000A2AA9">
        <w:rPr>
          <w:rFonts w:ascii="Times New Roman" w:hAnsi="Times New Roman" w:cs="Times New Roman"/>
          <w:lang w:eastAsia="zh-HK"/>
        </w:rPr>
        <w:t>IS</w:t>
      </w:r>
      <w:r w:rsidR="000A2AA9">
        <w:rPr>
          <w:rFonts w:ascii="Times New Roman" w:hAnsi="Times New Roman" w:cs="Times New Roman"/>
          <w:lang w:eastAsia="zh-HK"/>
        </w:rPr>
        <w:t xml:space="preserve"> </w:t>
      </w:r>
      <w:r w:rsidRPr="000A2AA9">
        <w:rPr>
          <w:rFonts w:ascii="Times New Roman" w:hAnsi="Times New Roman" w:cs="Times New Roman"/>
          <w:lang w:eastAsia="zh-HK"/>
        </w:rPr>
        <w:t xml:space="preserve">= </w:t>
      </w:r>
      <w:r w:rsidRPr="000A2AA9">
        <w:rPr>
          <w:rFonts w:ascii="Times New Roman" w:eastAsia="PMingLiU" w:hAnsi="Times New Roman" w:cs="Times New Roman"/>
          <w:kern w:val="0"/>
          <w:szCs w:val="24"/>
          <w:lang w:eastAsia="zh-HK"/>
        </w:rPr>
        <w:t>Interconnectedness within the Self</w:t>
      </w:r>
    </w:p>
    <w:p w14:paraId="2BC729B5" w14:textId="6E5EF6B7" w:rsidR="001B5014" w:rsidRPr="000A2AA9" w:rsidRDefault="001B5014" w:rsidP="00FA5661">
      <w:pPr>
        <w:spacing w:line="240" w:lineRule="exact"/>
        <w:rPr>
          <w:rFonts w:ascii="Times New Roman" w:eastAsia="PMingLiU" w:hAnsi="Times New Roman" w:cs="Times New Roman"/>
          <w:kern w:val="0"/>
          <w:szCs w:val="24"/>
          <w:lang w:eastAsia="zh-HK"/>
        </w:rPr>
      </w:pPr>
      <w:r w:rsidRPr="000A2AA9">
        <w:rPr>
          <w:rFonts w:ascii="Times New Roman" w:hAnsi="Times New Roman" w:cs="Times New Roman"/>
          <w:lang w:eastAsia="zh-HK"/>
        </w:rPr>
        <w:t>ISR</w:t>
      </w:r>
      <w:r w:rsidR="000A2AA9">
        <w:rPr>
          <w:rFonts w:ascii="Times New Roman" w:hAnsi="Times New Roman" w:cs="Times New Roman"/>
          <w:lang w:eastAsia="zh-HK"/>
        </w:rPr>
        <w:t xml:space="preserve"> </w:t>
      </w:r>
      <w:r w:rsidRPr="000A2AA9">
        <w:rPr>
          <w:rFonts w:ascii="Times New Roman" w:hAnsi="Times New Roman" w:cs="Times New Roman"/>
          <w:lang w:eastAsia="zh-HK"/>
        </w:rPr>
        <w:t xml:space="preserve">= </w:t>
      </w:r>
      <w:r w:rsidRPr="000A2AA9">
        <w:rPr>
          <w:rFonts w:ascii="Times New Roman" w:eastAsia="PMingLiU" w:hAnsi="Times New Roman" w:cs="Times New Roman"/>
          <w:kern w:val="0"/>
          <w:szCs w:val="24"/>
          <w:lang w:eastAsia="zh-HK"/>
        </w:rPr>
        <w:t>Interconnectedness in social relations</w:t>
      </w:r>
    </w:p>
    <w:p w14:paraId="5BE9E4B9" w14:textId="77777777" w:rsidR="009004B1" w:rsidRPr="00FA5661" w:rsidRDefault="009004B1" w:rsidP="00FA5661">
      <w:pPr>
        <w:spacing w:line="240" w:lineRule="exact"/>
        <w:rPr>
          <w:rFonts w:ascii="Times New Roman" w:hAnsi="Times New Roman" w:cs="Times New Roman"/>
        </w:rPr>
      </w:pPr>
    </w:p>
    <w:p w14:paraId="47DFB2D4" w14:textId="77777777" w:rsidR="004A13AF" w:rsidRPr="004A13AF" w:rsidRDefault="009004B1" w:rsidP="00FA5661">
      <w:pPr>
        <w:spacing w:line="240" w:lineRule="exact"/>
        <w:rPr>
          <w:rFonts w:ascii="Times New Roman" w:hAnsi="Times New Roman" w:cs="Times New Roman"/>
          <w:b/>
        </w:rPr>
      </w:pPr>
      <w:r w:rsidRPr="004A13AF">
        <w:rPr>
          <w:rFonts w:ascii="Times New Roman" w:hAnsi="Times New Roman" w:cs="Times New Roman"/>
          <w:b/>
        </w:rPr>
        <w:t xml:space="preserve">Scoring: </w:t>
      </w:r>
    </w:p>
    <w:p w14:paraId="1870EBFB" w14:textId="3790C4EE" w:rsidR="009004B1" w:rsidRPr="00FA5661" w:rsidRDefault="009004B1" w:rsidP="00FA5661">
      <w:pPr>
        <w:spacing w:line="240" w:lineRule="exact"/>
        <w:rPr>
          <w:rFonts w:ascii="Times New Roman" w:hAnsi="Times New Roman" w:cs="Times New Roman"/>
        </w:rPr>
      </w:pPr>
      <w:r w:rsidRPr="00FA5661">
        <w:rPr>
          <w:rFonts w:ascii="Times New Roman" w:hAnsi="Times New Roman" w:cs="Times New Roman"/>
        </w:rPr>
        <w:t>mean of subscale items, mean of total items</w:t>
      </w:r>
    </w:p>
    <w:p w14:paraId="2F16CADA" w14:textId="77777777" w:rsidR="009004B1" w:rsidRPr="00FA5661" w:rsidRDefault="009004B1" w:rsidP="00FA5661">
      <w:pPr>
        <w:spacing w:line="240" w:lineRule="exact"/>
        <w:rPr>
          <w:rFonts w:ascii="Times New Roman" w:hAnsi="Times New Roman" w:cs="Times New Roman"/>
          <w:lang w:eastAsia="zh-HK"/>
        </w:rPr>
      </w:pPr>
    </w:p>
    <w:sectPr w:rsidR="009004B1" w:rsidRPr="00FA5661" w:rsidSect="00FD0F82">
      <w:headerReference w:type="default" r:id="rId7"/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8837" w14:textId="77777777" w:rsidR="0098792E" w:rsidRDefault="0098792E" w:rsidP="00FA5661">
      <w:r>
        <w:separator/>
      </w:r>
    </w:p>
  </w:endnote>
  <w:endnote w:type="continuationSeparator" w:id="0">
    <w:p w14:paraId="29B18C00" w14:textId="77777777" w:rsidR="0098792E" w:rsidRDefault="0098792E" w:rsidP="00F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EB0C" w14:textId="77777777" w:rsidR="0098792E" w:rsidRDefault="0098792E" w:rsidP="00FA5661">
      <w:r>
        <w:separator/>
      </w:r>
    </w:p>
  </w:footnote>
  <w:footnote w:type="continuationSeparator" w:id="0">
    <w:p w14:paraId="35C707DD" w14:textId="77777777" w:rsidR="0098792E" w:rsidRDefault="0098792E" w:rsidP="00FA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A02A" w14:textId="6E56B67E" w:rsidR="00FA5661" w:rsidRPr="00FA5661" w:rsidRDefault="00FA5661" w:rsidP="00FA5661">
    <w:pPr>
      <w:spacing w:line="200" w:lineRule="exact"/>
      <w:rPr>
        <w:rFonts w:ascii="Times New Roman" w:hAnsi="Times New Roman" w:cs="Times New Roman"/>
        <w:sz w:val="20"/>
        <w:szCs w:val="20"/>
      </w:rPr>
    </w:pPr>
    <w:r w:rsidRPr="00FA5661">
      <w:rPr>
        <w:rFonts w:ascii="Times New Roman" w:hAnsi="Times New Roman" w:cs="Times New Roman"/>
        <w:sz w:val="20"/>
        <w:szCs w:val="20"/>
      </w:rPr>
      <w:t xml:space="preserve">Yu, B. C. L., Mak, W. W., &amp; </w:t>
    </w:r>
    <w:proofErr w:type="spellStart"/>
    <w:r w:rsidRPr="00FA5661">
      <w:rPr>
        <w:rFonts w:ascii="Times New Roman" w:hAnsi="Times New Roman" w:cs="Times New Roman"/>
        <w:sz w:val="20"/>
        <w:szCs w:val="20"/>
      </w:rPr>
      <w:t>Chio</w:t>
    </w:r>
    <w:proofErr w:type="spellEnd"/>
    <w:r w:rsidRPr="00FA5661">
      <w:rPr>
        <w:rFonts w:ascii="Times New Roman" w:hAnsi="Times New Roman" w:cs="Times New Roman"/>
        <w:sz w:val="20"/>
        <w:szCs w:val="20"/>
      </w:rPr>
      <w:t>, F. H. (2020). Promotion of Well-Being by Raising the Awareness on the Interdependent Nature of All Matters: Development and Validation of the Interconnectedness Scale. Mindfulness, 11, 1238 - 1252.</w:t>
    </w:r>
  </w:p>
  <w:p w14:paraId="1F03A9E6" w14:textId="0FA3E036" w:rsidR="00FA5661" w:rsidRDefault="00FA5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99A"/>
    <w:multiLevelType w:val="hybridMultilevel"/>
    <w:tmpl w:val="8FBA6B5A"/>
    <w:lvl w:ilvl="0" w:tplc="A79A3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73F4A"/>
    <w:multiLevelType w:val="hybridMultilevel"/>
    <w:tmpl w:val="50B8FCBA"/>
    <w:lvl w:ilvl="0" w:tplc="A79A3C8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27056"/>
    <w:multiLevelType w:val="hybridMultilevel"/>
    <w:tmpl w:val="3CBECBCC"/>
    <w:lvl w:ilvl="0" w:tplc="40C2B20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795D81"/>
    <w:multiLevelType w:val="hybridMultilevel"/>
    <w:tmpl w:val="C35E6500"/>
    <w:lvl w:ilvl="0" w:tplc="A79A3C8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7B1C20"/>
    <w:multiLevelType w:val="hybridMultilevel"/>
    <w:tmpl w:val="E10C0B7E"/>
    <w:lvl w:ilvl="0" w:tplc="A79A3C8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14"/>
    <w:rsid w:val="00006659"/>
    <w:rsid w:val="000167C6"/>
    <w:rsid w:val="00036591"/>
    <w:rsid w:val="000A2AA9"/>
    <w:rsid w:val="000C41A6"/>
    <w:rsid w:val="001528C5"/>
    <w:rsid w:val="00183305"/>
    <w:rsid w:val="001B5014"/>
    <w:rsid w:val="001D43C8"/>
    <w:rsid w:val="003B7F1C"/>
    <w:rsid w:val="0043737F"/>
    <w:rsid w:val="004A13AF"/>
    <w:rsid w:val="004B7DB7"/>
    <w:rsid w:val="00604546"/>
    <w:rsid w:val="00655ABD"/>
    <w:rsid w:val="00823DA0"/>
    <w:rsid w:val="009004B1"/>
    <w:rsid w:val="0098792E"/>
    <w:rsid w:val="00A038EF"/>
    <w:rsid w:val="00AA4E74"/>
    <w:rsid w:val="00CF349D"/>
    <w:rsid w:val="00D65DFE"/>
    <w:rsid w:val="00DD092E"/>
    <w:rsid w:val="00DE36DC"/>
    <w:rsid w:val="00EB4D3F"/>
    <w:rsid w:val="00FA5661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FA6F"/>
  <w15:docId w15:val="{DA498779-E77D-4935-AFD9-267560A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A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61"/>
  </w:style>
  <w:style w:type="paragraph" w:styleId="Footer">
    <w:name w:val="footer"/>
    <w:basedOn w:val="Normal"/>
    <w:link w:val="FooterChar"/>
    <w:uiPriority w:val="99"/>
    <w:unhideWhenUsed/>
    <w:rsid w:val="00FA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61"/>
  </w:style>
  <w:style w:type="table" w:customStyle="1" w:styleId="TableNormal1">
    <w:name w:val="Table Normal1"/>
    <w:uiPriority w:val="99"/>
    <w:semiHidden/>
    <w:rsid w:val="00FA5661"/>
    <w:rPr>
      <w:rFonts w:ascii="Times New Roman" w:eastAsia="PMingLiU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BenYU</dc:creator>
  <cp:lastModifiedBy>Carr Tam</cp:lastModifiedBy>
  <cp:revision>6</cp:revision>
  <dcterms:created xsi:type="dcterms:W3CDTF">2021-01-29T03:12:00Z</dcterms:created>
  <dcterms:modified xsi:type="dcterms:W3CDTF">2021-03-24T08:56:00Z</dcterms:modified>
</cp:coreProperties>
</file>