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28D5" w14:textId="02E56017" w:rsidR="003735A2" w:rsidRPr="0077693C" w:rsidRDefault="006428A3" w:rsidP="003735A2">
      <w:pPr>
        <w:jc w:val="center"/>
        <w:rPr>
          <w:rFonts w:asciiTheme="minorHAnsi" w:eastAsiaTheme="minorHAnsi" w:hAnsiTheme="minorHAnsi"/>
          <w:lang w:eastAsia="ko-KR"/>
        </w:rPr>
      </w:pPr>
      <w:bookmarkStart w:id="0" w:name="_GoBack"/>
      <w:bookmarkEnd w:id="0"/>
      <w:r w:rsidRPr="0077693C">
        <w:rPr>
          <w:rFonts w:asciiTheme="minorHAnsi" w:eastAsiaTheme="minorHAnsi" w:hAnsiTheme="minorHAnsi" w:cs="Batang" w:hint="eastAsia"/>
          <w:lang w:eastAsia="ko-KR"/>
        </w:rPr>
        <w:t>가족돌봄자 낙인 도구</w:t>
      </w:r>
    </w:p>
    <w:p w14:paraId="1DCE7921" w14:textId="77777777" w:rsidR="003735A2" w:rsidRPr="0077693C" w:rsidRDefault="003735A2" w:rsidP="003735A2">
      <w:pPr>
        <w:jc w:val="center"/>
      </w:pPr>
    </w:p>
    <w:p w14:paraId="10ABD731" w14:textId="7EF7770E" w:rsidR="00476043" w:rsidRPr="0077693C" w:rsidRDefault="00476043" w:rsidP="003735A2">
      <w:pPr>
        <w:rPr>
          <w:rFonts w:eastAsia="Malgun Gothic"/>
          <w:lang w:eastAsia="ko-KR"/>
        </w:rPr>
      </w:pPr>
      <w:r w:rsidRPr="0077693C">
        <w:rPr>
          <w:rFonts w:ascii="Malgun Gothic" w:eastAsia="Malgun Gothic" w:hAnsi="Malgun Gothic" w:hint="eastAsia"/>
          <w:lang w:eastAsia="ko-KR"/>
        </w:rPr>
        <w:t>방법</w:t>
      </w:r>
      <w:r w:rsidRPr="0077693C">
        <w:rPr>
          <w:rFonts w:eastAsia="Malgun Gothic" w:hint="eastAsia"/>
          <w:lang w:eastAsia="ko-KR"/>
        </w:rPr>
        <w:t>:</w:t>
      </w:r>
      <w:r w:rsidRPr="0077693C">
        <w:rPr>
          <w:rFonts w:eastAsia="Malgun Gothic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아래는</w:t>
      </w:r>
      <w:r w:rsidRPr="0077693C">
        <w:rPr>
          <w:rFonts w:eastAsia="Malgun Gothic" w:hint="eastAsia"/>
          <w:lang w:eastAsia="ko-KR"/>
        </w:rPr>
        <w:t xml:space="preserve"> </w:t>
      </w:r>
      <w:r w:rsidR="00B75626" w:rsidRPr="0077693C">
        <w:rPr>
          <w:rFonts w:eastAsia="Malgun Gothic" w:hint="eastAsia"/>
          <w:lang w:eastAsia="ko-KR"/>
        </w:rPr>
        <w:t>치매환자</w:t>
      </w:r>
      <w:r w:rsidR="001B1C3E" w:rsidRPr="0077693C">
        <w:rPr>
          <w:rFonts w:eastAsia="Malgun Gothic" w:hint="eastAsia"/>
          <w:lang w:eastAsia="ko-KR"/>
        </w:rPr>
        <w:t>의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보호자로서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여러분의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삶과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관련된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지문</w:t>
      </w:r>
      <w:r w:rsidRPr="0077693C">
        <w:rPr>
          <w:rFonts w:eastAsia="Malgun Gothic" w:hint="eastAsia"/>
          <w:lang w:eastAsia="ko-KR"/>
        </w:rPr>
        <w:t>입니다</w:t>
      </w:r>
      <w:r w:rsidRPr="0077693C">
        <w:rPr>
          <w:rFonts w:eastAsia="Malgun Gothic" w:hint="eastAsia"/>
          <w:lang w:eastAsia="ko-KR"/>
        </w:rPr>
        <w:t>.</w:t>
      </w:r>
      <w:r w:rsidRPr="0077693C">
        <w:rPr>
          <w:rFonts w:eastAsia="Malgun Gothic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이와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관련하여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정답이나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오답도</w:t>
      </w:r>
      <w:r w:rsidRPr="0077693C">
        <w:rPr>
          <w:rFonts w:eastAsia="Malgun Gothic" w:hint="eastAsia"/>
          <w:lang w:eastAsia="ko-KR"/>
        </w:rPr>
        <w:t xml:space="preserve"> </w:t>
      </w:r>
      <w:r w:rsidRPr="0077693C">
        <w:rPr>
          <w:rFonts w:eastAsia="Malgun Gothic" w:hint="eastAsia"/>
          <w:lang w:eastAsia="ko-KR"/>
        </w:rPr>
        <w:t>없습니다</w:t>
      </w:r>
      <w:r w:rsidRPr="0077693C">
        <w:rPr>
          <w:rFonts w:eastAsia="Malgun Gothic" w:hint="eastAsia"/>
          <w:lang w:eastAsia="ko-KR"/>
        </w:rPr>
        <w:t>.</w:t>
      </w:r>
      <w:r w:rsidRPr="0077693C">
        <w:rPr>
          <w:rFonts w:eastAsia="Malgun Gothic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각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지문을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1D68E6" w:rsidRPr="0077693C">
        <w:rPr>
          <w:rFonts w:eastAsia="Malgun Gothic" w:hint="eastAsia"/>
          <w:lang w:eastAsia="ko-KR"/>
        </w:rPr>
        <w:t>주의</w:t>
      </w:r>
      <w:r w:rsidR="001D68E6" w:rsidRPr="0077693C">
        <w:rPr>
          <w:rFonts w:eastAsia="Malgun Gothic" w:hint="eastAsia"/>
          <w:lang w:eastAsia="ko-KR"/>
        </w:rPr>
        <w:t xml:space="preserve"> </w:t>
      </w:r>
      <w:r w:rsidR="001D68E6" w:rsidRPr="0077693C">
        <w:rPr>
          <w:rFonts w:eastAsia="Malgun Gothic" w:hint="eastAsia"/>
          <w:lang w:eastAsia="ko-KR"/>
        </w:rPr>
        <w:t>깊게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읽은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후</w:t>
      </w:r>
      <w:r w:rsidR="001B1C3E" w:rsidRPr="0077693C">
        <w:rPr>
          <w:rFonts w:eastAsia="Malgun Gothic" w:hint="eastAsia"/>
          <w:lang w:eastAsia="ko-KR"/>
        </w:rPr>
        <w:t>,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여러분의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의견과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가장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비슷한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보기를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골라주시기</w:t>
      </w:r>
      <w:r w:rsidR="00614C9A" w:rsidRPr="0077693C">
        <w:rPr>
          <w:rFonts w:eastAsia="Malgun Gothic" w:hint="eastAsia"/>
          <w:lang w:eastAsia="ko-KR"/>
        </w:rPr>
        <w:t xml:space="preserve"> </w:t>
      </w:r>
      <w:r w:rsidR="00614C9A" w:rsidRPr="0077693C">
        <w:rPr>
          <w:rFonts w:eastAsia="Malgun Gothic" w:hint="eastAsia"/>
          <w:lang w:eastAsia="ko-KR"/>
        </w:rPr>
        <w:t>바랍니다</w:t>
      </w:r>
      <w:r w:rsidR="00614C9A" w:rsidRPr="0077693C">
        <w:rPr>
          <w:rFonts w:eastAsia="Malgun Gothic" w:hint="eastAsia"/>
          <w:lang w:eastAsia="ko-KR"/>
        </w:rPr>
        <w:t>.</w:t>
      </w:r>
      <w:r w:rsidR="00614C9A" w:rsidRPr="0077693C">
        <w:rPr>
          <w:rFonts w:eastAsia="Malgun Gothic"/>
          <w:lang w:eastAsia="ko-KR"/>
        </w:rPr>
        <w:t xml:space="preserve"> </w:t>
      </w:r>
    </w:p>
    <w:p w14:paraId="2DCAC9A5" w14:textId="77777777" w:rsidR="003735A2" w:rsidRPr="0077693C" w:rsidRDefault="003735A2" w:rsidP="003735A2"/>
    <w:tbl>
      <w:tblPr>
        <w:tblW w:w="491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4"/>
        <w:gridCol w:w="673"/>
        <w:gridCol w:w="5044"/>
        <w:gridCol w:w="1135"/>
        <w:gridCol w:w="991"/>
        <w:gridCol w:w="710"/>
        <w:gridCol w:w="1153"/>
      </w:tblGrid>
      <w:tr w:rsidR="003735A2" w:rsidRPr="0077693C" w14:paraId="187912EC" w14:textId="77777777" w:rsidTr="00B75626">
        <w:trPr>
          <w:cantSplit/>
          <w:tblHeader/>
        </w:trPr>
        <w:tc>
          <w:tcPr>
            <w:tcW w:w="3056" w:type="pct"/>
            <w:gridSpan w:val="3"/>
          </w:tcPr>
          <w:p w14:paraId="57A67E68" w14:textId="4959F4E1" w:rsidR="00F31B50" w:rsidRPr="0077693C" w:rsidRDefault="00F31B50" w:rsidP="003735A2">
            <w:pPr>
              <w:jc w:val="both"/>
              <w:rPr>
                <w:rFonts w:eastAsia="Malgun Gothic"/>
                <w:lang w:eastAsia="ko-KR"/>
              </w:rPr>
            </w:pPr>
            <w:r w:rsidRPr="0077693C">
              <w:rPr>
                <w:rFonts w:asciiTheme="minorHAnsi" w:eastAsiaTheme="minorHAnsi" w:hAnsiTheme="minorHAnsi"/>
              </w:rPr>
              <w:t xml:space="preserve">정동, </w:t>
            </w:r>
            <w:r w:rsidRPr="0077693C">
              <w:rPr>
                <w:rFonts w:asciiTheme="minorHAnsi" w:eastAsiaTheme="minorHAnsi" w:hAnsiTheme="minorHAnsi" w:hint="eastAsia"/>
                <w:lang w:eastAsia="ko-KR"/>
              </w:rPr>
              <w:t>행동,</w:t>
            </w:r>
            <w:r w:rsidRPr="0077693C">
              <w:rPr>
                <w:rFonts w:asciiTheme="minorHAnsi" w:eastAsiaTheme="minorHAnsi" w:hAnsiTheme="minorHAnsi"/>
                <w:lang w:eastAsia="ko-KR"/>
              </w:rPr>
              <w:t xml:space="preserve"> </w:t>
            </w:r>
            <w:r w:rsidRPr="0077693C">
              <w:rPr>
                <w:rFonts w:asciiTheme="minorHAnsi" w:eastAsiaTheme="minorHAnsi" w:hAnsiTheme="minorHAnsi" w:hint="eastAsia"/>
                <w:lang w:eastAsia="ko-KR"/>
              </w:rPr>
              <w:t>인지</w:t>
            </w:r>
          </w:p>
        </w:tc>
        <w:tc>
          <w:tcPr>
            <w:tcW w:w="553" w:type="pct"/>
          </w:tcPr>
          <w:p w14:paraId="6AD49064" w14:textId="2583FA84" w:rsidR="009452A1" w:rsidRPr="002A42EC" w:rsidRDefault="009452A1" w:rsidP="002A42EC">
            <w:pPr>
              <w:jc w:val="center"/>
              <w:rPr>
                <w:b/>
                <w:sz w:val="18"/>
                <w:szCs w:val="20"/>
              </w:rPr>
            </w:pP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전적으로</w:t>
            </w: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 xml:space="preserve"> </w:t>
            </w: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반대한다</w:t>
            </w:r>
          </w:p>
        </w:tc>
        <w:tc>
          <w:tcPr>
            <w:tcW w:w="483" w:type="pct"/>
          </w:tcPr>
          <w:p w14:paraId="52390933" w14:textId="77777777" w:rsidR="00B75626" w:rsidRPr="0077693C" w:rsidRDefault="009452A1" w:rsidP="003735A2">
            <w:pPr>
              <w:jc w:val="center"/>
              <w:rPr>
                <w:rFonts w:eastAsia="Malgun Gothic"/>
                <w:b/>
                <w:sz w:val="18"/>
                <w:szCs w:val="20"/>
                <w:lang w:eastAsia="ko-KR"/>
              </w:rPr>
            </w:pP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반대</w:t>
            </w:r>
          </w:p>
          <w:p w14:paraId="77B43021" w14:textId="3BB963DE" w:rsidR="003735A2" w:rsidRPr="0077693C" w:rsidRDefault="009452A1" w:rsidP="003735A2">
            <w:pPr>
              <w:jc w:val="center"/>
              <w:rPr>
                <w:b/>
                <w:sz w:val="18"/>
                <w:szCs w:val="20"/>
              </w:rPr>
            </w:pP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한다</w:t>
            </w:r>
          </w:p>
        </w:tc>
        <w:tc>
          <w:tcPr>
            <w:tcW w:w="346" w:type="pct"/>
          </w:tcPr>
          <w:p w14:paraId="56A76017" w14:textId="7415C008" w:rsidR="003735A2" w:rsidRPr="0077693C" w:rsidRDefault="009452A1" w:rsidP="003735A2">
            <w:pPr>
              <w:jc w:val="center"/>
              <w:rPr>
                <w:b/>
                <w:sz w:val="18"/>
                <w:szCs w:val="20"/>
              </w:rPr>
            </w:pP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동의한다</w:t>
            </w:r>
          </w:p>
        </w:tc>
        <w:tc>
          <w:tcPr>
            <w:tcW w:w="562" w:type="pct"/>
          </w:tcPr>
          <w:p w14:paraId="02AC36B0" w14:textId="6F9FF91E" w:rsidR="00333CD8" w:rsidRPr="0077693C" w:rsidRDefault="00333CD8" w:rsidP="003735A2">
            <w:pPr>
              <w:jc w:val="center"/>
              <w:rPr>
                <w:rFonts w:eastAsia="Malgun Gothic"/>
                <w:b/>
                <w:sz w:val="18"/>
                <w:szCs w:val="20"/>
                <w:lang w:eastAsia="ko-KR"/>
              </w:rPr>
            </w:pPr>
          </w:p>
          <w:p w14:paraId="1A9D1D48" w14:textId="04D88D2A" w:rsidR="003735A2" w:rsidRPr="0077693C" w:rsidRDefault="009452A1" w:rsidP="003735A2">
            <w:pPr>
              <w:jc w:val="center"/>
              <w:rPr>
                <w:rFonts w:eastAsia="Malgun Gothic"/>
                <w:b/>
                <w:sz w:val="18"/>
                <w:szCs w:val="20"/>
                <w:lang w:eastAsia="ko-KR"/>
              </w:rPr>
            </w:pP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전적으로</w:t>
            </w: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 xml:space="preserve"> </w:t>
            </w: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>동의한다</w:t>
            </w:r>
            <w:r w:rsidRPr="0077693C">
              <w:rPr>
                <w:rFonts w:eastAsia="Malgun Gothic"/>
                <w:b/>
                <w:sz w:val="18"/>
                <w:szCs w:val="20"/>
                <w:lang w:eastAsia="ko-KR"/>
              </w:rPr>
              <w:t xml:space="preserve">. </w:t>
            </w:r>
          </w:p>
        </w:tc>
      </w:tr>
      <w:tr w:rsidR="00B75626" w:rsidRPr="0077693C" w14:paraId="32FEAC99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77D7B150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A</w:t>
            </w:r>
          </w:p>
          <w:p w14:paraId="28BA3224" w14:textId="77777777" w:rsidR="00631125" w:rsidRPr="0077693C" w:rsidRDefault="0063112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0A224E19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1.</w:t>
            </w:r>
          </w:p>
          <w:p w14:paraId="611ABF57" w14:textId="77777777" w:rsidR="00631125" w:rsidRPr="0077693C" w:rsidRDefault="0063112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4BC9B799" w14:textId="1966072C" w:rsidR="00957F0F" w:rsidRPr="00957F0F" w:rsidRDefault="00957F0F" w:rsidP="00A3004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나는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 w:rsidR="007656E8">
              <w:rPr>
                <w:rFonts w:eastAsia="Malgun Gothic" w:hint="eastAsia"/>
                <w:lang w:eastAsia="ko-KR"/>
              </w:rPr>
              <w:t>치매환자인</w:t>
            </w:r>
            <w:r w:rsidR="007656E8"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가족</w:t>
            </w:r>
            <w:r w:rsidR="007656E8">
              <w:rPr>
                <w:rFonts w:eastAsia="Malgun Gothic" w:hint="eastAsia"/>
                <w:lang w:eastAsia="ko-KR"/>
              </w:rPr>
              <w:t>구성원이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있어서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열등감을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느낀다</w:t>
            </w:r>
            <w:r>
              <w:rPr>
                <w:rFonts w:eastAsia="Malgun Gothic" w:hint="eastAsia"/>
                <w:lang w:eastAsia="ko-KR"/>
              </w:rPr>
              <w:t>.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14955575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FFC1A0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45807FE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6DB77B3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74ECBD20" w14:textId="77777777" w:rsidTr="00B75626">
        <w:trPr>
          <w:cantSplit/>
        </w:trPr>
        <w:tc>
          <w:tcPr>
            <w:tcW w:w="270" w:type="pct"/>
            <w:vAlign w:val="center"/>
          </w:tcPr>
          <w:p w14:paraId="6F30254C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2513CBE6" w14:textId="77777777" w:rsidR="00631125" w:rsidRPr="0077693C" w:rsidRDefault="00631125" w:rsidP="003735A2">
            <w:pPr>
              <w:jc w:val="center"/>
            </w:pPr>
          </w:p>
        </w:tc>
        <w:tc>
          <w:tcPr>
            <w:tcW w:w="328" w:type="pct"/>
            <w:vAlign w:val="center"/>
          </w:tcPr>
          <w:p w14:paraId="0381F0A1" w14:textId="77777777" w:rsidR="003735A2" w:rsidRPr="0077693C" w:rsidRDefault="003735A2" w:rsidP="003735A2">
            <w:pPr>
              <w:jc w:val="center"/>
            </w:pPr>
            <w:r w:rsidRPr="0077693C">
              <w:t>2.</w:t>
            </w:r>
          </w:p>
          <w:p w14:paraId="2AF8FB33" w14:textId="77777777" w:rsidR="00631125" w:rsidRPr="0077693C" w:rsidRDefault="00631125" w:rsidP="003735A2">
            <w:pPr>
              <w:jc w:val="center"/>
            </w:pPr>
          </w:p>
        </w:tc>
        <w:tc>
          <w:tcPr>
            <w:tcW w:w="2458" w:type="pct"/>
          </w:tcPr>
          <w:p w14:paraId="4D609F99" w14:textId="0EDAE506" w:rsidR="00957F0F" w:rsidRPr="009054D2" w:rsidRDefault="00DF02AD" w:rsidP="002A42EC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="007656E8">
              <w:rPr>
                <w:rFonts w:eastAsia="Malgun Gothic" w:hint="eastAsia"/>
                <w:lang w:eastAsia="ko-KR"/>
              </w:rPr>
              <w:t>치매환자인</w:t>
            </w:r>
            <w:r w:rsidR="00DF6C3F">
              <w:rPr>
                <w:rFonts w:eastAsia="Malgun Gothic" w:hint="eastAsia"/>
                <w:lang w:eastAsia="ko-KR"/>
              </w:rPr>
              <w:t xml:space="preserve"> </w:t>
            </w:r>
            <w:r w:rsidR="00DF6C3F">
              <w:rPr>
                <w:rFonts w:eastAsia="Malgun Gothic" w:hint="eastAsia"/>
                <w:lang w:eastAsia="ko-KR"/>
              </w:rPr>
              <w:t>나의</w:t>
            </w:r>
            <w:r w:rsidR="007656E8">
              <w:rPr>
                <w:rFonts w:eastAsia="Malgun Gothic" w:hint="eastAsia"/>
                <w:lang w:eastAsia="ko-KR"/>
              </w:rPr>
              <w:t xml:space="preserve"> </w:t>
            </w:r>
            <w:r w:rsidR="007656E8">
              <w:rPr>
                <w:rFonts w:eastAsia="Malgun Gothic" w:hint="eastAsia"/>
                <w:lang w:eastAsia="ko-KR"/>
              </w:rPr>
              <w:t>가족구성원</w:t>
            </w:r>
            <w:r w:rsidRPr="009054D2">
              <w:rPr>
                <w:rFonts w:eastAsia="Malgun Gothic" w:hint="eastAsia"/>
                <w:lang w:eastAsia="ko-KR"/>
              </w:rPr>
              <w:t>과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="001339F7">
              <w:rPr>
                <w:rFonts w:eastAsia="Malgun Gothic" w:hint="eastAsia"/>
                <w:lang w:eastAsia="ko-KR"/>
              </w:rPr>
              <w:t>의사소통</w:t>
            </w:r>
            <w:r w:rsidRPr="009054D2">
              <w:rPr>
                <w:rFonts w:eastAsia="Malgun Gothic" w:hint="eastAsia"/>
                <w:lang w:eastAsia="ko-KR"/>
              </w:rPr>
              <w:t>하기를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피한다</w:t>
            </w:r>
            <w:r w:rsidRPr="009054D2">
              <w:rPr>
                <w:rFonts w:eastAsia="Malgun Gothic"/>
                <w:lang w:eastAsia="ko-KR"/>
              </w:rPr>
              <w:t>.</w:t>
            </w:r>
            <w:r w:rsidR="001E50E2" w:rsidRPr="009054D2">
              <w:rPr>
                <w:rFonts w:eastAsia="Malgun Gothic"/>
                <w:lang w:eastAsia="ko-KR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0ED79FB4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01167E2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56F3709E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5434494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0552ADFF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392070A2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2C8DC202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  <w:p w14:paraId="55588152" w14:textId="77777777" w:rsidR="00631125" w:rsidRPr="0077693C" w:rsidRDefault="0063112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3F660247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3.</w:t>
            </w:r>
          </w:p>
          <w:p w14:paraId="47722F51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  <w:p w14:paraId="028E01E2" w14:textId="77777777" w:rsidR="00631125" w:rsidRPr="0077693C" w:rsidRDefault="0063112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7B4E1B42" w14:textId="53BDAF3A" w:rsidR="00A25003" w:rsidRPr="009054D2" w:rsidRDefault="00A25003" w:rsidP="00A30044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만약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내가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7656E8">
              <w:rPr>
                <w:rFonts w:eastAsia="Malgun Gothic" w:hint="eastAsia"/>
                <w:lang w:eastAsia="ko-KR"/>
              </w:rPr>
              <w:t>치매환자인</w:t>
            </w:r>
            <w:r w:rsidR="007656E8">
              <w:rPr>
                <w:rFonts w:eastAsia="Malgun Gothic" w:hint="eastAsia"/>
                <w:lang w:eastAsia="ko-KR"/>
              </w:rPr>
              <w:t xml:space="preserve"> </w:t>
            </w:r>
            <w:r w:rsidR="007656E8">
              <w:rPr>
                <w:rFonts w:eastAsia="Malgun Gothic" w:hint="eastAsia"/>
                <w:lang w:eastAsia="ko-KR"/>
              </w:rPr>
              <w:t>가족구성원</w:t>
            </w:r>
            <w:r w:rsidR="007656E8" w:rsidRPr="009054D2">
              <w:rPr>
                <w:rFonts w:eastAsia="Malgun Gothic" w:hint="eastAsia"/>
                <w:lang w:eastAsia="ko-KR"/>
              </w:rPr>
              <w:t>과</w:t>
            </w:r>
            <w:r w:rsidR="007656E8"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함께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있다면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다른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사람들은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나를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844BD8" w:rsidRPr="009054D2">
              <w:rPr>
                <w:rFonts w:eastAsia="Malgun Gothic" w:hint="eastAsia"/>
                <w:lang w:eastAsia="ko-KR"/>
              </w:rPr>
              <w:t>차별할</w:t>
            </w:r>
            <w:r w:rsidR="00844BD8"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844BD8" w:rsidRPr="009054D2">
              <w:rPr>
                <w:rFonts w:eastAsia="Malgun Gothic" w:hint="eastAsia"/>
                <w:lang w:eastAsia="ko-KR"/>
              </w:rPr>
              <w:t>것이다</w:t>
            </w:r>
            <w:r w:rsidR="00844BD8"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7E789CF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42BE3B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52CCA24D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0F7B395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10A1888E" w14:textId="77777777" w:rsidTr="00B75626">
        <w:trPr>
          <w:cantSplit/>
        </w:trPr>
        <w:tc>
          <w:tcPr>
            <w:tcW w:w="270" w:type="pct"/>
            <w:vAlign w:val="center"/>
          </w:tcPr>
          <w:p w14:paraId="4FE9D3BF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A</w:t>
            </w:r>
          </w:p>
          <w:p w14:paraId="586D247F" w14:textId="77777777" w:rsidR="00631125" w:rsidRPr="0077693C" w:rsidRDefault="0063112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Align w:val="center"/>
          </w:tcPr>
          <w:p w14:paraId="6E1DFB5E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4.</w:t>
            </w:r>
          </w:p>
          <w:p w14:paraId="0F41402F" w14:textId="77777777" w:rsidR="00631125" w:rsidRPr="0077693C" w:rsidRDefault="00631125" w:rsidP="003735A2">
            <w:pPr>
              <w:jc w:val="center"/>
            </w:pPr>
          </w:p>
        </w:tc>
        <w:tc>
          <w:tcPr>
            <w:tcW w:w="2458" w:type="pct"/>
          </w:tcPr>
          <w:p w14:paraId="4778A7D3" w14:textId="768650C2" w:rsidR="00A25003" w:rsidRPr="009054D2" w:rsidRDefault="00DF02AD" w:rsidP="00C56E53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="005645AF">
              <w:rPr>
                <w:rFonts w:eastAsia="Malgun Gothic" w:hint="eastAsia"/>
                <w:lang w:eastAsia="ko-KR"/>
              </w:rPr>
              <w:t xml:space="preserve"> </w:t>
            </w:r>
            <w:r w:rsidR="005645AF">
              <w:rPr>
                <w:rFonts w:eastAsia="Malgun Gothic" w:hint="eastAsia"/>
                <w:lang w:eastAsia="ko-KR"/>
              </w:rPr>
              <w:t>치매환자인</w:t>
            </w:r>
            <w:r w:rsidR="005645AF">
              <w:rPr>
                <w:rFonts w:eastAsia="Malgun Gothic" w:hint="eastAsia"/>
                <w:lang w:eastAsia="ko-KR"/>
              </w:rPr>
              <w:t xml:space="preserve"> </w:t>
            </w:r>
            <w:r w:rsidR="005645AF">
              <w:rPr>
                <w:rFonts w:eastAsia="Malgun Gothic" w:hint="eastAsia"/>
                <w:lang w:eastAsia="ko-KR"/>
              </w:rPr>
              <w:t>가족구성원이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있어서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정서적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불편감을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느낀다</w:t>
            </w:r>
            <w:r w:rsidRPr="009054D2">
              <w:rPr>
                <w:rFonts w:eastAsia="Malgun Gothic"/>
                <w:lang w:eastAsia="ko-KR"/>
              </w:rPr>
              <w:t xml:space="preserve">. </w:t>
            </w:r>
            <w:r w:rsidR="00C56E53" w:rsidRPr="009054D2">
              <w:rPr>
                <w:rFonts w:eastAsia="Malgun Gothic"/>
                <w:lang w:eastAsia="ko-KR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7ACB1C25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5D03B71E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7294E784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5582A930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2EEACD69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20007B91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4D912432" w14:textId="77777777" w:rsidR="00F440A5" w:rsidRPr="0077693C" w:rsidRDefault="00F440A5" w:rsidP="003735A2">
            <w:pPr>
              <w:jc w:val="center"/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542666AF" w14:textId="77777777" w:rsidR="003735A2" w:rsidRPr="0077693C" w:rsidRDefault="003735A2" w:rsidP="003735A2">
            <w:pPr>
              <w:jc w:val="center"/>
            </w:pPr>
            <w:r w:rsidRPr="0077693C">
              <w:t>5.</w:t>
            </w:r>
          </w:p>
          <w:p w14:paraId="603E1D37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25F6E13A" w14:textId="6277A7BC" w:rsidR="00A25003" w:rsidRPr="009054D2" w:rsidRDefault="00DF02AD" w:rsidP="00A30044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가족</w:t>
            </w:r>
            <w:r w:rsidR="007656E8">
              <w:rPr>
                <w:rFonts w:eastAsia="Malgun Gothic" w:hint="eastAsia"/>
                <w:lang w:eastAsia="ko-KR"/>
              </w:rPr>
              <w:t>구성원</w:t>
            </w:r>
            <w:r w:rsidR="001B1C3E"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중에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치매환자가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있다는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사실을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="00B37C53">
              <w:rPr>
                <w:rFonts w:eastAsia="Malgun Gothic" w:hint="eastAsia"/>
                <w:lang w:eastAsia="ko-KR"/>
              </w:rPr>
              <w:t>차마</w:t>
            </w:r>
            <w:r w:rsidR="00B37C53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다른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사람에게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말하지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못한다</w:t>
            </w:r>
            <w:r w:rsidRPr="009054D2">
              <w:rPr>
                <w:rFonts w:eastAsia="Malgun Gothic"/>
                <w:lang w:eastAsia="ko-KR"/>
              </w:rPr>
              <w:t>.</w:t>
            </w:r>
            <w:r w:rsidR="00EA643F" w:rsidRPr="009054D2">
              <w:rPr>
                <w:rFonts w:eastAsia="Malgun Gothic"/>
                <w:lang w:eastAsia="ko-KR"/>
              </w:rPr>
              <w:t xml:space="preserve"> 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0B2B275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11901F94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61181960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749262F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64400B2B" w14:textId="77777777" w:rsidTr="00B75626">
        <w:trPr>
          <w:cantSplit/>
        </w:trPr>
        <w:tc>
          <w:tcPr>
            <w:tcW w:w="270" w:type="pct"/>
            <w:vAlign w:val="center"/>
          </w:tcPr>
          <w:p w14:paraId="00D6F36A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5144DACF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Align w:val="center"/>
          </w:tcPr>
          <w:p w14:paraId="598B24F8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6.</w:t>
            </w:r>
          </w:p>
          <w:p w14:paraId="4A16275E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13D30001" w14:textId="4B2613C3" w:rsidR="008D1BCB" w:rsidRPr="009054D2" w:rsidRDefault="008D1BCB" w:rsidP="00C00690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가족</w:t>
            </w:r>
            <w:r w:rsidR="007656E8">
              <w:rPr>
                <w:rFonts w:eastAsia="Malgun Gothic" w:hint="eastAsia"/>
                <w:lang w:eastAsia="ko-KR"/>
              </w:rPr>
              <w:t>구성원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중에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치매환자가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있다는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것으로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나의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평판이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떨어진다</w:t>
            </w:r>
            <w:r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vAlign w:val="center"/>
          </w:tcPr>
          <w:p w14:paraId="20B3F50A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32CC4FD5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631F77FE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494B2E6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3239BF57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07F96417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A</w:t>
            </w:r>
          </w:p>
          <w:p w14:paraId="05817650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52A49821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7.</w:t>
            </w:r>
          </w:p>
          <w:p w14:paraId="0F6D0541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1CA5EE41" w14:textId="19E068C8" w:rsidR="008D1BCB" w:rsidRPr="009054D2" w:rsidRDefault="00DF02AD" w:rsidP="008D1BCB">
            <w:pPr>
              <w:jc w:val="both"/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치매환자인</w:t>
            </w:r>
            <w:r w:rsidR="00231052">
              <w:rPr>
                <w:rFonts w:eastAsia="Malgun Gothic" w:hint="eastAsia"/>
                <w:lang w:eastAsia="ko-KR"/>
              </w:rPr>
              <w:t xml:space="preserve"> </w:t>
            </w:r>
            <w:r w:rsidR="00231052">
              <w:rPr>
                <w:rFonts w:eastAsia="Malgun Gothic" w:hint="eastAsia"/>
                <w:lang w:eastAsia="ko-KR"/>
              </w:rPr>
              <w:t>나의</w:t>
            </w:r>
            <w:r w:rsidR="00231052">
              <w:rPr>
                <w:rFonts w:eastAsia="Malgun Gothic" w:hint="eastAsia"/>
                <w:lang w:eastAsia="ko-KR"/>
              </w:rPr>
              <w:t xml:space="preserve"> </w:t>
            </w:r>
            <w:r w:rsidR="00231052">
              <w:rPr>
                <w:rFonts w:eastAsia="Malgun Gothic" w:hint="eastAsia"/>
                <w:lang w:eastAsia="ko-KR"/>
              </w:rPr>
              <w:t>가족구성원</w:t>
            </w:r>
            <w:r w:rsidRPr="009054D2">
              <w:rPr>
                <w:rFonts w:eastAsia="Malgun Gothic" w:hint="eastAsia"/>
                <w:lang w:eastAsia="ko-KR"/>
              </w:rPr>
              <w:t>의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행동</w:t>
            </w:r>
            <w:r w:rsidR="00231052">
              <w:rPr>
                <w:rFonts w:eastAsia="Malgun Gothic" w:hint="eastAsia"/>
                <w:lang w:eastAsia="ko-KR"/>
              </w:rPr>
              <w:t>은</w:t>
            </w:r>
            <w:r w:rsidR="0023105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창피하다</w:t>
            </w:r>
            <w:r w:rsidRPr="009054D2">
              <w:rPr>
                <w:rFonts w:eastAsia="Malgun Gothic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24B1E29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574EB6C9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01C7277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5042EAE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27DD64D2" w14:textId="77777777" w:rsidTr="00B75626">
        <w:trPr>
          <w:cantSplit/>
        </w:trPr>
        <w:tc>
          <w:tcPr>
            <w:tcW w:w="270" w:type="pct"/>
            <w:vAlign w:val="center"/>
          </w:tcPr>
          <w:p w14:paraId="6C6E31E9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5A7DB885" w14:textId="77777777" w:rsidR="00F440A5" w:rsidRPr="0077693C" w:rsidRDefault="00F440A5" w:rsidP="003735A2">
            <w:pPr>
              <w:jc w:val="center"/>
            </w:pPr>
          </w:p>
        </w:tc>
        <w:tc>
          <w:tcPr>
            <w:tcW w:w="328" w:type="pct"/>
            <w:vAlign w:val="center"/>
          </w:tcPr>
          <w:p w14:paraId="241CB058" w14:textId="77777777" w:rsidR="003735A2" w:rsidRPr="0077693C" w:rsidRDefault="003735A2" w:rsidP="003735A2">
            <w:pPr>
              <w:jc w:val="center"/>
            </w:pPr>
            <w:r w:rsidRPr="0077693C">
              <w:t>8.</w:t>
            </w:r>
          </w:p>
          <w:p w14:paraId="7BA5D444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11374842" w14:textId="45EF0839" w:rsidR="008D1BCB" w:rsidRPr="009054D2" w:rsidRDefault="008D1BCB" w:rsidP="00C00690">
            <w:pPr>
              <w:rPr>
                <w:rFonts w:asciiTheme="majorHAnsi" w:eastAsiaTheme="majorHAnsi" w:hAnsiTheme="majorHAnsi"/>
                <w:lang w:eastAsia="ko-KR"/>
              </w:rPr>
            </w:pPr>
            <w:r w:rsidRPr="009054D2">
              <w:rPr>
                <w:rFonts w:asciiTheme="majorHAnsi" w:eastAsiaTheme="majorHAnsi" w:hAnsiTheme="majorHAnsi" w:cs="Batang" w:hint="eastAsia"/>
                <w:lang w:eastAsia="ko-KR"/>
              </w:rPr>
              <w:t>나는 치매환자인 나의 가족</w:t>
            </w:r>
            <w:r w:rsidR="00231052">
              <w:rPr>
                <w:rFonts w:asciiTheme="majorHAnsi" w:eastAsiaTheme="majorHAnsi" w:hAnsiTheme="majorHAnsi" w:cs="Batang" w:hint="eastAsia"/>
                <w:lang w:eastAsia="ko-KR"/>
              </w:rPr>
              <w:t>구성원</w:t>
            </w:r>
            <w:r w:rsidRPr="009054D2">
              <w:rPr>
                <w:rFonts w:asciiTheme="majorHAnsi" w:eastAsiaTheme="majorHAnsi" w:hAnsiTheme="majorHAnsi" w:cs="Batang" w:hint="eastAsia"/>
                <w:lang w:eastAsia="ko-KR"/>
              </w:rPr>
              <w:t>과 외출하는 것을 피한다.</w:t>
            </w:r>
          </w:p>
        </w:tc>
        <w:tc>
          <w:tcPr>
            <w:tcW w:w="553" w:type="pct"/>
            <w:vAlign w:val="center"/>
          </w:tcPr>
          <w:p w14:paraId="10DBBEEE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593877B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66559DB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7D906771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705A3AAD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73718F0C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6689B97E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  <w:p w14:paraId="4C9DF39C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62978388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9.</w:t>
            </w:r>
          </w:p>
          <w:p w14:paraId="699DECC5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  <w:p w14:paraId="6A911EC6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7FF7769B" w14:textId="6DC5B4D0" w:rsidR="008D1BCB" w:rsidRPr="009054D2" w:rsidRDefault="00DF02AD" w:rsidP="009054D2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내가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치매환자인</w:t>
            </w:r>
            <w:r w:rsidR="000A00FB">
              <w:rPr>
                <w:rFonts w:eastAsia="Malgun Gothic" w:hint="eastAsia"/>
                <w:lang w:eastAsia="ko-KR"/>
              </w:rPr>
              <w:t xml:space="preserve"> </w:t>
            </w:r>
            <w:r w:rsidR="000A00FB">
              <w:rPr>
                <w:rFonts w:eastAsia="Malgun Gothic" w:hint="eastAsia"/>
                <w:lang w:eastAsia="ko-KR"/>
              </w:rPr>
              <w:t>나의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가족</w:t>
            </w:r>
            <w:r w:rsidR="00231052">
              <w:rPr>
                <w:rFonts w:eastAsia="Malgun Gothic" w:hint="eastAsia"/>
                <w:lang w:eastAsia="ko-KR"/>
              </w:rPr>
              <w:t>구성원</w:t>
            </w:r>
            <w:r w:rsidRPr="009054D2">
              <w:rPr>
                <w:rFonts w:eastAsia="Malgun Gothic" w:hint="eastAsia"/>
                <w:lang w:eastAsia="ko-KR"/>
              </w:rPr>
              <w:t>과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함께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="001B1C3E" w:rsidRPr="009054D2">
              <w:rPr>
                <w:rFonts w:eastAsia="Malgun Gothic" w:hint="eastAsia"/>
                <w:lang w:eastAsia="ko-KR"/>
              </w:rPr>
              <w:t>있을</w:t>
            </w:r>
            <w:r w:rsidR="001B1C3E"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1B1C3E" w:rsidRPr="009054D2">
              <w:rPr>
                <w:rFonts w:eastAsia="Malgun Gothic" w:hint="eastAsia"/>
                <w:lang w:eastAsia="ko-KR"/>
              </w:rPr>
              <w:t>때</w:t>
            </w:r>
            <w:r w:rsidRPr="009054D2">
              <w:rPr>
                <w:rFonts w:eastAsia="Malgun Gothic"/>
                <w:lang w:eastAsia="ko-KR"/>
              </w:rPr>
              <w:t xml:space="preserve">, </w:t>
            </w:r>
            <w:r w:rsidRPr="009054D2">
              <w:rPr>
                <w:rFonts w:eastAsia="Malgun Gothic" w:hint="eastAsia"/>
                <w:lang w:eastAsia="ko-KR"/>
              </w:rPr>
              <w:t>나를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대하는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다른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사람들의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태도는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부정적이다</w:t>
            </w:r>
            <w:r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538E1DC1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0E18624A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587F56F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2837663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45B3177D" w14:textId="77777777" w:rsidTr="00B75626">
        <w:trPr>
          <w:cantSplit/>
        </w:trPr>
        <w:tc>
          <w:tcPr>
            <w:tcW w:w="270" w:type="pct"/>
            <w:vAlign w:val="center"/>
          </w:tcPr>
          <w:p w14:paraId="5089FD1A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A</w:t>
            </w:r>
          </w:p>
          <w:p w14:paraId="58BFAAD5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Align w:val="center"/>
          </w:tcPr>
          <w:p w14:paraId="4C0985CB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10.</w:t>
            </w:r>
          </w:p>
          <w:p w14:paraId="245EA37A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187EABD8" w14:textId="444AB78A" w:rsidR="008D1BCB" w:rsidRPr="009054D2" w:rsidRDefault="00DF02AD" w:rsidP="00A30044">
            <w:pPr>
              <w:rPr>
                <w:rFonts w:ascii="Malgun Gothic" w:eastAsia="Malgun Gothic" w:hAnsi="Malgun Gothic"/>
                <w:lang w:eastAsia="ko-KR"/>
              </w:rPr>
            </w:pPr>
            <w:r w:rsidRPr="009054D2">
              <w:rPr>
                <w:rFonts w:ascii="Malgun Gothic" w:eastAsia="Malgun Gothic" w:hAnsi="Malgun Gothic" w:hint="eastAsia"/>
                <w:lang w:eastAsia="ko-KR"/>
              </w:rPr>
              <w:t>나는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5645AF">
              <w:rPr>
                <w:rFonts w:ascii="Malgun Gothic" w:eastAsia="Malgun Gothic" w:hAnsi="Malgun Gothic" w:hint="eastAsia"/>
                <w:lang w:eastAsia="ko-KR"/>
              </w:rPr>
              <w:t xml:space="preserve">치매환자인 </w:t>
            </w:r>
            <w:r w:rsidR="0099506F">
              <w:rPr>
                <w:rFonts w:ascii="Malgun Gothic" w:eastAsia="Malgun Gothic" w:hAnsi="Malgun Gothic" w:hint="eastAsia"/>
                <w:lang w:eastAsia="ko-KR"/>
              </w:rPr>
              <w:t>가족</w:t>
            </w:r>
            <w:r w:rsidR="007656E8">
              <w:rPr>
                <w:rFonts w:ascii="Malgun Gothic" w:eastAsia="Malgun Gothic" w:hAnsi="Malgun Gothic" w:hint="eastAsia"/>
                <w:lang w:eastAsia="ko-KR"/>
              </w:rPr>
              <w:t>구성원</w:t>
            </w:r>
            <w:r w:rsidR="005645AF">
              <w:rPr>
                <w:rFonts w:ascii="Malgun Gothic" w:eastAsia="Malgun Gothic" w:hAnsi="Malgun Gothic" w:hint="eastAsia"/>
                <w:lang w:eastAsia="ko-KR"/>
              </w:rPr>
              <w:t>이</w:t>
            </w:r>
            <w:r w:rsidR="0099506F">
              <w:rPr>
                <w:rFonts w:ascii="Malgun Gothic" w:eastAsia="Malgun Gothic" w:hAnsi="Malgun Gothic" w:hint="eastAsia"/>
                <w:lang w:eastAsia="ko-KR"/>
              </w:rPr>
              <w:t xml:space="preserve"> 있어서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무기력하다고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느낀다.</w:t>
            </w:r>
          </w:p>
        </w:tc>
        <w:tc>
          <w:tcPr>
            <w:tcW w:w="553" w:type="pct"/>
            <w:vAlign w:val="center"/>
          </w:tcPr>
          <w:p w14:paraId="4E933F6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01F44CA1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142C79C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0948B77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17CC1031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0298E64A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3EC74A1F" w14:textId="77777777" w:rsidR="00F440A5" w:rsidRPr="0077693C" w:rsidRDefault="00F440A5" w:rsidP="003735A2">
            <w:pPr>
              <w:jc w:val="center"/>
            </w:pPr>
          </w:p>
          <w:p w14:paraId="7E736BAA" w14:textId="77777777" w:rsidR="00F440A5" w:rsidRPr="0077693C" w:rsidRDefault="00F440A5" w:rsidP="003735A2">
            <w:pPr>
              <w:jc w:val="center"/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2CF658E3" w14:textId="77777777" w:rsidR="003735A2" w:rsidRPr="0077693C" w:rsidRDefault="003735A2" w:rsidP="003735A2">
            <w:pPr>
              <w:jc w:val="center"/>
            </w:pPr>
            <w:r w:rsidRPr="0077693C">
              <w:t>11.</w:t>
            </w:r>
          </w:p>
          <w:p w14:paraId="01BCC753" w14:textId="77777777" w:rsidR="00F440A5" w:rsidRPr="0077693C" w:rsidRDefault="00F440A5" w:rsidP="003735A2">
            <w:pPr>
              <w:jc w:val="center"/>
            </w:pPr>
          </w:p>
          <w:p w14:paraId="423759E0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1CF5C993" w14:textId="4B95EB0F" w:rsidR="00956BC8" w:rsidRPr="009054D2" w:rsidRDefault="00DF02AD" w:rsidP="00C00690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치매환자인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가족</w:t>
            </w:r>
            <w:r w:rsidR="0065786E">
              <w:rPr>
                <w:rFonts w:eastAsia="Malgun Gothic" w:hint="eastAsia"/>
                <w:lang w:eastAsia="ko-KR"/>
              </w:rPr>
              <w:t>구성원</w:t>
            </w:r>
            <w:r w:rsidRPr="009054D2">
              <w:rPr>
                <w:rFonts w:eastAsia="Malgun Gothic" w:hint="eastAsia"/>
                <w:lang w:eastAsia="ko-KR"/>
              </w:rPr>
              <w:t>이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있어서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친구나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친척과의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연락을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줄인다</w:t>
            </w:r>
            <w:r w:rsidRPr="009054D2">
              <w:rPr>
                <w:rFonts w:eastAsia="Malgun Gothic"/>
                <w:lang w:eastAsia="ko-KR"/>
              </w:rPr>
              <w:t>.</w:t>
            </w:r>
            <w:r w:rsidR="00956BC8" w:rsidRPr="009054D2">
              <w:rPr>
                <w:rFonts w:eastAsia="Malgun Gothic"/>
                <w:lang w:eastAsia="ko-KR"/>
              </w:rPr>
              <w:t xml:space="preserve"> 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1C42DCE1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4C205A5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10376539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3833017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583B0067" w14:textId="77777777" w:rsidTr="00B75626">
        <w:trPr>
          <w:cantSplit/>
        </w:trPr>
        <w:tc>
          <w:tcPr>
            <w:tcW w:w="270" w:type="pct"/>
            <w:vAlign w:val="center"/>
          </w:tcPr>
          <w:p w14:paraId="0A95F91A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368210FE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Align w:val="center"/>
          </w:tcPr>
          <w:p w14:paraId="36D2C31B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12.</w:t>
            </w:r>
          </w:p>
          <w:p w14:paraId="4E93ACB0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575E1E7F" w14:textId="693FBEDA" w:rsidR="008D1BCB" w:rsidRPr="009054D2" w:rsidRDefault="008D1BCB" w:rsidP="00A30044">
            <w:pPr>
              <w:rPr>
                <w:rFonts w:asciiTheme="majorHAnsi" w:eastAsiaTheme="majorHAnsi" w:hAnsiTheme="majorHAnsi"/>
                <w:lang w:eastAsia="ko-KR"/>
              </w:rPr>
            </w:pPr>
            <w:r w:rsidRPr="009054D2">
              <w:rPr>
                <w:rFonts w:asciiTheme="majorHAnsi" w:eastAsiaTheme="majorHAnsi" w:hAnsiTheme="majorHAnsi" w:cs="Batang" w:hint="eastAsia"/>
                <w:lang w:eastAsia="ko-KR"/>
              </w:rPr>
              <w:t>치매환자인 가족</w:t>
            </w:r>
            <w:r w:rsidR="0065786E">
              <w:rPr>
                <w:rFonts w:asciiTheme="majorHAnsi" w:eastAsiaTheme="majorHAnsi" w:hAnsiTheme="majorHAnsi" w:cs="Batang" w:hint="eastAsia"/>
                <w:lang w:eastAsia="ko-KR"/>
              </w:rPr>
              <w:t>구성원</w:t>
            </w:r>
            <w:r w:rsidRPr="009054D2">
              <w:rPr>
                <w:rFonts w:asciiTheme="majorHAnsi" w:eastAsiaTheme="majorHAnsi" w:hAnsiTheme="majorHAnsi" w:cs="Batang" w:hint="eastAsia"/>
                <w:lang w:eastAsia="ko-KR"/>
              </w:rPr>
              <w:t>이 있다는 것은 나에게 부정적인 영향을 미친다.</w:t>
            </w:r>
          </w:p>
        </w:tc>
        <w:tc>
          <w:tcPr>
            <w:tcW w:w="553" w:type="pct"/>
            <w:vAlign w:val="center"/>
          </w:tcPr>
          <w:p w14:paraId="50C4DFA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2BC4EAA0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3C69D79D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4381738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16182F01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6A8B45E2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lastRenderedPageBreak/>
              <w:t>A</w:t>
            </w:r>
          </w:p>
          <w:p w14:paraId="7C04E077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62242E9D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13.</w:t>
            </w:r>
          </w:p>
          <w:p w14:paraId="211D20C4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1CFD7C52" w14:textId="32BECF4D" w:rsidR="008D1BCB" w:rsidRPr="009054D2" w:rsidRDefault="008D1BCB" w:rsidP="00A30044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3104B2">
              <w:rPr>
                <w:rFonts w:eastAsia="Malgun Gothic" w:hint="eastAsia"/>
                <w:lang w:eastAsia="ko-KR"/>
              </w:rPr>
              <w:t>치매환자인</w:t>
            </w:r>
            <w:r w:rsidR="003104B2">
              <w:rPr>
                <w:rFonts w:eastAsia="Malgun Gothic" w:hint="eastAsia"/>
                <w:lang w:eastAsia="ko-KR"/>
              </w:rPr>
              <w:t xml:space="preserve"> </w:t>
            </w:r>
            <w:r w:rsidR="008D56CD">
              <w:rPr>
                <w:rFonts w:eastAsia="Malgun Gothic" w:hint="eastAsia"/>
                <w:lang w:eastAsia="ko-KR"/>
              </w:rPr>
              <w:t>가족</w:t>
            </w:r>
            <w:r w:rsidR="0065786E">
              <w:rPr>
                <w:rFonts w:eastAsia="Malgun Gothic" w:hint="eastAsia"/>
                <w:lang w:eastAsia="ko-KR"/>
              </w:rPr>
              <w:t>구성원</w:t>
            </w:r>
            <w:r w:rsidR="003104B2">
              <w:rPr>
                <w:rFonts w:eastAsia="Malgun Gothic" w:hint="eastAsia"/>
                <w:lang w:eastAsia="ko-KR"/>
              </w:rPr>
              <w:t>이</w:t>
            </w:r>
            <w:r w:rsidR="008D56CD">
              <w:rPr>
                <w:rFonts w:eastAsia="Malgun Gothic" w:hint="eastAsia"/>
                <w:lang w:eastAsia="ko-KR"/>
              </w:rPr>
              <w:t xml:space="preserve"> </w:t>
            </w:r>
            <w:r w:rsidR="008D56CD">
              <w:rPr>
                <w:rFonts w:eastAsia="Malgun Gothic" w:hint="eastAsia"/>
                <w:lang w:eastAsia="ko-KR"/>
              </w:rPr>
              <w:t>있어서</w:t>
            </w:r>
            <w:r w:rsidR="008D56CD">
              <w:rPr>
                <w:rFonts w:eastAsia="Malgun Gothic" w:hint="eastAsia"/>
                <w:lang w:eastAsia="ko-KR"/>
              </w:rPr>
              <w:t xml:space="preserve"> </w:t>
            </w:r>
            <w:r w:rsidR="008D56CD">
              <w:rPr>
                <w:rFonts w:eastAsia="Malgun Gothic" w:hint="eastAsia"/>
                <w:lang w:eastAsia="ko-KR"/>
              </w:rPr>
              <w:t>슬프다</w:t>
            </w:r>
            <w:r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439708D1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143A082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11578BE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669FA8B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6DAA02D5" w14:textId="77777777" w:rsidTr="00B75626">
        <w:trPr>
          <w:cantSplit/>
        </w:trPr>
        <w:tc>
          <w:tcPr>
            <w:tcW w:w="270" w:type="pct"/>
            <w:vAlign w:val="center"/>
          </w:tcPr>
          <w:p w14:paraId="38CFE785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1AF1AEF6" w14:textId="77777777" w:rsidR="00F440A5" w:rsidRPr="0077693C" w:rsidRDefault="00F440A5" w:rsidP="003735A2">
            <w:pPr>
              <w:jc w:val="center"/>
            </w:pPr>
          </w:p>
        </w:tc>
        <w:tc>
          <w:tcPr>
            <w:tcW w:w="328" w:type="pct"/>
            <w:vAlign w:val="center"/>
          </w:tcPr>
          <w:p w14:paraId="44D1DE72" w14:textId="77777777" w:rsidR="003735A2" w:rsidRPr="0077693C" w:rsidRDefault="003735A2" w:rsidP="003735A2">
            <w:pPr>
              <w:jc w:val="center"/>
            </w:pPr>
            <w:r w:rsidRPr="0077693C">
              <w:t>14.</w:t>
            </w:r>
          </w:p>
          <w:p w14:paraId="424F9567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248D8DB1" w14:textId="67BA0D8C" w:rsidR="00375D03" w:rsidRPr="00375D03" w:rsidRDefault="00DF02AD" w:rsidP="00BD7398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치매환자인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가족</w:t>
            </w:r>
            <w:r w:rsidR="0065786E">
              <w:rPr>
                <w:rFonts w:eastAsia="Malgun Gothic" w:hint="eastAsia"/>
                <w:lang w:eastAsia="ko-KR"/>
              </w:rPr>
              <w:t>구성원</w:t>
            </w:r>
            <w:r w:rsidRPr="009054D2">
              <w:rPr>
                <w:rFonts w:eastAsia="Malgun Gothic" w:hint="eastAsia"/>
                <w:lang w:eastAsia="ko-KR"/>
              </w:rPr>
              <w:t>과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="001B1C3E" w:rsidRPr="009054D2">
              <w:rPr>
                <w:rFonts w:eastAsia="Malgun Gothic" w:hint="eastAsia"/>
                <w:lang w:eastAsia="ko-KR"/>
              </w:rPr>
              <w:t>있을</w:t>
            </w:r>
            <w:r w:rsidR="001B1C3E"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1B1C3E" w:rsidRPr="009054D2">
              <w:rPr>
                <w:rFonts w:eastAsia="Malgun Gothic" w:hint="eastAsia"/>
                <w:lang w:eastAsia="ko-KR"/>
              </w:rPr>
              <w:t>때</w:t>
            </w:r>
            <w:r w:rsidRPr="009054D2">
              <w:rPr>
                <w:rFonts w:eastAsia="Malgun Gothic"/>
                <w:lang w:eastAsia="ko-KR"/>
              </w:rPr>
              <w:t xml:space="preserve">, </w:t>
            </w: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Pr="009054D2">
              <w:rPr>
                <w:rFonts w:eastAsia="Malgun Gothic"/>
                <w:lang w:eastAsia="ko-KR"/>
              </w:rPr>
              <w:t xml:space="preserve"> </w:t>
            </w:r>
            <w:r w:rsidR="00BD7398">
              <w:rPr>
                <w:rFonts w:eastAsia="Malgun Gothic" w:hint="eastAsia"/>
                <w:lang w:eastAsia="ko-KR"/>
              </w:rPr>
              <w:t>비교</w:t>
            </w:r>
            <w:r w:rsidRPr="009054D2">
              <w:rPr>
                <w:rFonts w:eastAsia="Malgun Gothic" w:hint="eastAsia"/>
                <w:lang w:eastAsia="ko-KR"/>
              </w:rPr>
              <w:t>적</w:t>
            </w:r>
            <w:r w:rsidR="00BD7398">
              <w:rPr>
                <w:rFonts w:eastAsia="Malgun Gothic" w:hint="eastAsia"/>
                <w:lang w:eastAsia="ko-KR"/>
              </w:rPr>
              <w:t xml:space="preserve"> </w:t>
            </w:r>
            <w:r w:rsidR="00BD7398">
              <w:rPr>
                <w:rFonts w:eastAsia="Malgun Gothic" w:hint="eastAsia"/>
                <w:lang w:eastAsia="ko-KR"/>
              </w:rPr>
              <w:t>눈에</w:t>
            </w:r>
            <w:r w:rsidR="00BD7398">
              <w:rPr>
                <w:rFonts w:eastAsia="Malgun Gothic" w:hint="eastAsia"/>
                <w:lang w:eastAsia="ko-KR"/>
              </w:rPr>
              <w:t xml:space="preserve"> </w:t>
            </w:r>
            <w:r w:rsidR="00BD7398">
              <w:rPr>
                <w:rFonts w:eastAsia="Malgun Gothic" w:hint="eastAsia"/>
                <w:lang w:eastAsia="ko-KR"/>
              </w:rPr>
              <w:t>띄지</w:t>
            </w:r>
            <w:r w:rsidR="00BD7398">
              <w:rPr>
                <w:rFonts w:eastAsia="Malgun Gothic" w:hint="eastAsia"/>
                <w:lang w:eastAsia="ko-KR"/>
              </w:rPr>
              <w:t xml:space="preserve"> </w:t>
            </w:r>
            <w:r w:rsidR="00BD7398">
              <w:rPr>
                <w:rFonts w:eastAsia="Malgun Gothic" w:hint="eastAsia"/>
                <w:lang w:eastAsia="ko-KR"/>
              </w:rPr>
              <w:t>않</w:t>
            </w:r>
            <w:r w:rsidR="000A2C22">
              <w:rPr>
                <w:rFonts w:eastAsia="Malgun Gothic" w:hint="eastAsia"/>
                <w:lang w:eastAsia="ko-KR"/>
              </w:rPr>
              <w:t>으려</w:t>
            </w:r>
            <w:r w:rsidR="00E7019E">
              <w:rPr>
                <w:rFonts w:eastAsia="Malgun Gothic" w:hint="eastAsia"/>
                <w:lang w:eastAsia="ko-KR"/>
              </w:rPr>
              <w:t>고</w:t>
            </w:r>
            <w:r w:rsidR="00D27D18">
              <w:rPr>
                <w:rFonts w:eastAsia="Malgun Gothic" w:hint="eastAsia"/>
                <w:lang w:eastAsia="ko-KR"/>
              </w:rPr>
              <w:t xml:space="preserve"> </w:t>
            </w:r>
            <w:r w:rsidR="00BD7398">
              <w:rPr>
                <w:rFonts w:eastAsia="Malgun Gothic" w:hint="eastAsia"/>
                <w:lang w:eastAsia="ko-KR"/>
              </w:rPr>
              <w:t>한다</w:t>
            </w:r>
            <w:r w:rsidRPr="009054D2">
              <w:rPr>
                <w:rFonts w:eastAsia="Malgun Gothic"/>
                <w:lang w:eastAsia="ko-KR"/>
              </w:rPr>
              <w:t>.</w:t>
            </w:r>
          </w:p>
        </w:tc>
        <w:tc>
          <w:tcPr>
            <w:tcW w:w="553" w:type="pct"/>
            <w:vAlign w:val="center"/>
          </w:tcPr>
          <w:p w14:paraId="65818E47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363C158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3A11DC4A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5A3CE85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77CB1145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2E3B8C2F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3D7DA2A5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  <w:p w14:paraId="17D556EE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6E74AAC5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15.</w:t>
            </w:r>
          </w:p>
          <w:p w14:paraId="0CC83E42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  <w:p w14:paraId="790912A9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6C1DCF6F" w14:textId="3C5EF68E" w:rsidR="008D1BCB" w:rsidRPr="009054D2" w:rsidRDefault="008D1BCB" w:rsidP="00A30044">
            <w:pPr>
              <w:rPr>
                <w:rFonts w:asciiTheme="minorHAnsi" w:eastAsiaTheme="minorHAnsi" w:hAnsiTheme="minorHAnsi"/>
                <w:lang w:eastAsia="ko-KR"/>
              </w:rPr>
            </w:pPr>
            <w:r w:rsidRPr="009054D2">
              <w:rPr>
                <w:rFonts w:asciiTheme="minorHAnsi" w:eastAsiaTheme="minorHAnsi" w:hAnsiTheme="minorHAnsi" w:hint="eastAsia"/>
                <w:lang w:eastAsia="ko-KR"/>
              </w:rPr>
              <w:t>치매환자인 가족</w:t>
            </w:r>
            <w:r w:rsidR="0065786E">
              <w:rPr>
                <w:rFonts w:asciiTheme="minorHAnsi" w:eastAsiaTheme="minorHAnsi" w:hAnsiTheme="minorHAnsi" w:hint="eastAsia"/>
                <w:lang w:eastAsia="ko-KR"/>
              </w:rPr>
              <w:t>구성원</w:t>
            </w:r>
            <w:r w:rsidRPr="009054D2">
              <w:rPr>
                <w:rFonts w:asciiTheme="minorHAnsi" w:eastAsiaTheme="minorHAnsi" w:hAnsiTheme="minorHAnsi" w:hint="eastAsia"/>
                <w:lang w:eastAsia="ko-KR"/>
              </w:rPr>
              <w:t>을 두었다는 것은 내가 다른 사람에 비해 무능력하다는 생각을 하게 한다.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4EABC0D9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2E12117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063594E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509ED12A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39B11EC9" w14:textId="77777777" w:rsidTr="00B75626">
        <w:trPr>
          <w:cantSplit/>
        </w:trPr>
        <w:tc>
          <w:tcPr>
            <w:tcW w:w="270" w:type="pct"/>
            <w:vAlign w:val="center"/>
          </w:tcPr>
          <w:p w14:paraId="44627C2D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A</w:t>
            </w:r>
          </w:p>
          <w:p w14:paraId="1142AAC9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Align w:val="center"/>
          </w:tcPr>
          <w:p w14:paraId="459E8BBB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16.</w:t>
            </w:r>
          </w:p>
          <w:p w14:paraId="6E634CF0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728B8261" w14:textId="0B7EFB6B" w:rsidR="008D1BCB" w:rsidRPr="009054D2" w:rsidRDefault="008D1BCB" w:rsidP="00A30044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나에게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치매환자</w:t>
            </w:r>
            <w:r w:rsidR="002C1C53">
              <w:rPr>
                <w:rFonts w:eastAsia="Malgun Gothic" w:hint="eastAsia"/>
                <w:lang w:eastAsia="ko-KR"/>
              </w:rPr>
              <w:t>인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가족</w:t>
            </w:r>
            <w:r w:rsidR="0065786E">
              <w:rPr>
                <w:rFonts w:eastAsia="Malgun Gothic" w:hint="eastAsia"/>
                <w:lang w:eastAsia="ko-KR"/>
              </w:rPr>
              <w:t>구성원</w:t>
            </w:r>
            <w:r w:rsidRPr="009054D2">
              <w:rPr>
                <w:rFonts w:eastAsia="Malgun Gothic" w:hint="eastAsia"/>
                <w:lang w:eastAsia="ko-KR"/>
              </w:rPr>
              <w:t>이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있다는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것을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다른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사람들이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알게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될까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봐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걱정이다</w:t>
            </w:r>
            <w:r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vAlign w:val="center"/>
          </w:tcPr>
          <w:p w14:paraId="6D15B25B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7468354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5CD0FE7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58BF3069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6FF1083A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5AF6DB69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4B4C358B" w14:textId="77777777" w:rsidR="00F440A5" w:rsidRPr="0077693C" w:rsidRDefault="00F440A5" w:rsidP="003735A2">
            <w:pPr>
              <w:jc w:val="center"/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45AEECA3" w14:textId="77777777" w:rsidR="003735A2" w:rsidRPr="0077693C" w:rsidRDefault="003735A2" w:rsidP="003735A2">
            <w:pPr>
              <w:jc w:val="center"/>
            </w:pPr>
            <w:r w:rsidRPr="0077693C">
              <w:t>17.</w:t>
            </w:r>
          </w:p>
          <w:p w14:paraId="62B90C91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70241155" w14:textId="45E5F5EB" w:rsidR="008D1BCB" w:rsidRPr="00844BD8" w:rsidRDefault="00DF02AD" w:rsidP="000D19A1">
            <w:pPr>
              <w:rPr>
                <w:rFonts w:ascii="Malgun Gothic" w:eastAsia="Malgun Gothic" w:hAnsi="Malgun Gothic"/>
                <w:lang w:eastAsia="ko-KR"/>
              </w:rPr>
            </w:pPr>
            <w:r w:rsidRPr="0077693C">
              <w:rPr>
                <w:rFonts w:ascii="Malgun Gothic" w:eastAsia="Malgun Gothic" w:hAnsi="Malgun Gothic" w:hint="eastAsia"/>
                <w:lang w:eastAsia="ko-KR"/>
              </w:rPr>
              <w:t>나는</w:t>
            </w:r>
            <w:r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77693C">
              <w:rPr>
                <w:rFonts w:ascii="Malgun Gothic" w:eastAsia="Malgun Gothic" w:hAnsi="Malgun Gothic" w:hint="eastAsia"/>
                <w:lang w:eastAsia="ko-KR"/>
              </w:rPr>
              <w:t>치매환자인</w:t>
            </w:r>
            <w:r w:rsidR="00844BD8">
              <w:rPr>
                <w:rFonts w:ascii="Malgun Gothic" w:eastAsia="Malgun Gothic" w:hAnsi="Malgun Gothic" w:hint="eastAsia"/>
                <w:lang w:eastAsia="ko-KR"/>
              </w:rPr>
              <w:t xml:space="preserve"> 나의</w:t>
            </w:r>
            <w:r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77693C">
              <w:rPr>
                <w:rFonts w:ascii="Malgun Gothic" w:eastAsia="Malgun Gothic" w:hAnsi="Malgun Gothic" w:hint="eastAsia"/>
                <w:lang w:eastAsia="ko-KR"/>
              </w:rPr>
              <w:t>가족</w:t>
            </w:r>
            <w:r w:rsidR="0065786E">
              <w:rPr>
                <w:rFonts w:ascii="Malgun Gothic" w:eastAsia="Malgun Gothic" w:hAnsi="Malgun Gothic" w:hint="eastAsia"/>
                <w:lang w:eastAsia="ko-KR"/>
              </w:rPr>
              <w:t>구성원</w:t>
            </w:r>
            <w:r w:rsidRPr="0077693C">
              <w:rPr>
                <w:rFonts w:ascii="Malgun Gothic" w:eastAsia="Malgun Gothic" w:hAnsi="Malgun Gothic" w:hint="eastAsia"/>
                <w:lang w:eastAsia="ko-KR"/>
              </w:rPr>
              <w:t>과</w:t>
            </w:r>
            <w:r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77693C">
              <w:rPr>
                <w:rFonts w:ascii="Malgun Gothic" w:eastAsia="Malgun Gothic" w:hAnsi="Malgun Gothic" w:hint="eastAsia"/>
                <w:lang w:eastAsia="ko-KR"/>
              </w:rPr>
              <w:t>교류하는</w:t>
            </w:r>
            <w:r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77693C">
              <w:rPr>
                <w:rFonts w:ascii="Malgun Gothic" w:eastAsia="Malgun Gothic" w:hAnsi="Malgun Gothic" w:hint="eastAsia"/>
                <w:lang w:eastAsia="ko-KR"/>
              </w:rPr>
              <w:t>것을</w:t>
            </w:r>
            <w:r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77693C">
              <w:rPr>
                <w:rFonts w:ascii="Malgun Gothic" w:eastAsia="Malgun Gothic" w:hAnsi="Malgun Gothic" w:hint="eastAsia"/>
                <w:lang w:eastAsia="ko-KR"/>
              </w:rPr>
              <w:t>줄인다</w:t>
            </w:r>
            <w:r w:rsidRPr="0077693C">
              <w:rPr>
                <w:rFonts w:ascii="Malgun Gothic" w:eastAsia="Malgun Gothic" w:hAnsi="Malgun Gothic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32B9D0FB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1D9304A1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2C2546FE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2D21421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2393493F" w14:textId="77777777" w:rsidTr="00B75626">
        <w:trPr>
          <w:cantSplit/>
        </w:trPr>
        <w:tc>
          <w:tcPr>
            <w:tcW w:w="270" w:type="pct"/>
            <w:vAlign w:val="center"/>
          </w:tcPr>
          <w:p w14:paraId="0CD588CB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76ED80A0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Align w:val="center"/>
          </w:tcPr>
          <w:p w14:paraId="106C72C3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18.</w:t>
            </w:r>
          </w:p>
          <w:p w14:paraId="2B7B6767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383A959D" w14:textId="3F64CF55" w:rsidR="008D1BCB" w:rsidRPr="009054D2" w:rsidRDefault="008D1BCB" w:rsidP="00A30044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치매환자</w:t>
            </w:r>
            <w:r w:rsidR="002C1C53">
              <w:rPr>
                <w:rFonts w:eastAsia="Malgun Gothic" w:hint="eastAsia"/>
                <w:lang w:eastAsia="ko-KR"/>
              </w:rPr>
              <w:t>인</w:t>
            </w:r>
            <w:r w:rsidR="002C1C53">
              <w:rPr>
                <w:rFonts w:eastAsia="Malgun Gothic" w:hint="eastAsia"/>
                <w:lang w:eastAsia="ko-KR"/>
              </w:rPr>
              <w:t xml:space="preserve"> </w:t>
            </w:r>
            <w:r w:rsidR="002C1C53">
              <w:rPr>
                <w:rFonts w:eastAsia="Malgun Gothic" w:hint="eastAsia"/>
                <w:lang w:eastAsia="ko-KR"/>
              </w:rPr>
              <w:t>가족구성원이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있다는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것은</w:t>
            </w:r>
            <w:r w:rsidR="00E11514">
              <w:rPr>
                <w:rFonts w:eastAsia="Malgun Gothic" w:hint="eastAsia"/>
                <w:lang w:eastAsia="ko-KR"/>
              </w:rPr>
              <w:t xml:space="preserve"> </w:t>
            </w:r>
            <w:r w:rsidR="00E11514">
              <w:rPr>
                <w:rFonts w:eastAsia="Malgun Gothic" w:hint="eastAsia"/>
                <w:lang w:eastAsia="ko-KR"/>
              </w:rPr>
              <w:t>내가</w:t>
            </w:r>
            <w:r w:rsidR="00E11514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다른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사람보다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Pr="009054D2">
              <w:rPr>
                <w:rFonts w:eastAsia="Malgun Gothic" w:hint="eastAsia"/>
                <w:lang w:eastAsia="ko-KR"/>
              </w:rPr>
              <w:t>부족하다</w:t>
            </w:r>
            <w:r w:rsidR="00741F76">
              <w:rPr>
                <w:rFonts w:eastAsia="Malgun Gothic" w:hint="eastAsia"/>
                <w:lang w:eastAsia="ko-KR"/>
              </w:rPr>
              <w:t>는</w:t>
            </w:r>
            <w:r w:rsidR="00741F76">
              <w:rPr>
                <w:rFonts w:eastAsia="Malgun Gothic" w:hint="eastAsia"/>
                <w:lang w:eastAsia="ko-KR"/>
              </w:rPr>
              <w:t xml:space="preserve"> </w:t>
            </w:r>
            <w:r w:rsidR="00741F76">
              <w:rPr>
                <w:rFonts w:eastAsia="Malgun Gothic" w:hint="eastAsia"/>
                <w:lang w:eastAsia="ko-KR"/>
              </w:rPr>
              <w:t>생각이</w:t>
            </w:r>
            <w:r w:rsidR="00741F76">
              <w:rPr>
                <w:rFonts w:eastAsia="Malgun Gothic" w:hint="eastAsia"/>
                <w:lang w:eastAsia="ko-KR"/>
              </w:rPr>
              <w:t xml:space="preserve"> </w:t>
            </w:r>
            <w:r w:rsidR="00741F76">
              <w:rPr>
                <w:rFonts w:eastAsia="Malgun Gothic" w:hint="eastAsia"/>
                <w:lang w:eastAsia="ko-KR"/>
              </w:rPr>
              <w:t>들게</w:t>
            </w:r>
            <w:r w:rsidR="00741F76">
              <w:rPr>
                <w:rFonts w:eastAsia="Malgun Gothic" w:hint="eastAsia"/>
                <w:lang w:eastAsia="ko-KR"/>
              </w:rPr>
              <w:t xml:space="preserve"> </w:t>
            </w:r>
            <w:r w:rsidR="00741F76">
              <w:rPr>
                <w:rFonts w:eastAsia="Malgun Gothic" w:hint="eastAsia"/>
                <w:lang w:eastAsia="ko-KR"/>
              </w:rPr>
              <w:t>한</w:t>
            </w:r>
            <w:r w:rsidRPr="009054D2">
              <w:rPr>
                <w:rFonts w:eastAsia="Malgun Gothic" w:hint="eastAsia"/>
                <w:lang w:eastAsia="ko-KR"/>
              </w:rPr>
              <w:t>다</w:t>
            </w:r>
            <w:r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vAlign w:val="center"/>
          </w:tcPr>
          <w:p w14:paraId="3A8A6E8B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6BBFA169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31A02DF5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690FF0B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665560C2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646DAD68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A</w:t>
            </w:r>
          </w:p>
          <w:p w14:paraId="5EA25F79" w14:textId="77777777" w:rsidR="00F440A5" w:rsidRPr="0077693C" w:rsidRDefault="00F440A5" w:rsidP="00F440A5">
            <w:pPr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163585FE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19.</w:t>
            </w:r>
          </w:p>
          <w:p w14:paraId="1E621D5E" w14:textId="77777777" w:rsidR="00F440A5" w:rsidRPr="0077693C" w:rsidRDefault="00F440A5" w:rsidP="00F440A5"/>
        </w:tc>
        <w:tc>
          <w:tcPr>
            <w:tcW w:w="2458" w:type="pct"/>
            <w:shd w:val="clear" w:color="auto" w:fill="D9D9D9"/>
          </w:tcPr>
          <w:p w14:paraId="350D6C8D" w14:textId="28338D61" w:rsidR="008D1BCB" w:rsidRPr="009054D2" w:rsidRDefault="00844BD8" w:rsidP="00F667C9">
            <w:pPr>
              <w:rPr>
                <w:rFonts w:eastAsia="Malgun Gothic"/>
                <w:lang w:eastAsia="ko-KR"/>
              </w:rPr>
            </w:pPr>
            <w:r w:rsidRPr="009054D2">
              <w:rPr>
                <w:rFonts w:eastAsia="Malgun Gothic" w:hint="eastAsia"/>
                <w:lang w:eastAsia="ko-KR"/>
              </w:rPr>
              <w:t>나는</w:t>
            </w:r>
            <w:r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2C1C53">
              <w:rPr>
                <w:rFonts w:eastAsia="Malgun Gothic" w:hint="eastAsia"/>
                <w:lang w:eastAsia="ko-KR"/>
              </w:rPr>
              <w:t>치매환자인</w:t>
            </w:r>
            <w:r w:rsidR="002C1C53">
              <w:rPr>
                <w:rFonts w:eastAsia="Malgun Gothic" w:hint="eastAsia"/>
                <w:lang w:eastAsia="ko-KR"/>
              </w:rPr>
              <w:t xml:space="preserve"> </w:t>
            </w:r>
            <w:r w:rsidR="008D56CD">
              <w:rPr>
                <w:rFonts w:eastAsia="Malgun Gothic" w:hint="eastAsia"/>
                <w:lang w:eastAsia="ko-KR"/>
              </w:rPr>
              <w:t>가족</w:t>
            </w:r>
            <w:r w:rsidR="0065786E">
              <w:rPr>
                <w:rFonts w:eastAsia="Malgun Gothic" w:hint="eastAsia"/>
                <w:lang w:eastAsia="ko-KR"/>
              </w:rPr>
              <w:t>구성원</w:t>
            </w:r>
            <w:r w:rsidR="002C1C53">
              <w:rPr>
                <w:rFonts w:eastAsia="Malgun Gothic" w:hint="eastAsia"/>
                <w:lang w:eastAsia="ko-KR"/>
              </w:rPr>
              <w:t>이</w:t>
            </w:r>
            <w:r w:rsidR="008D56CD">
              <w:rPr>
                <w:rFonts w:eastAsia="Malgun Gothic" w:hint="eastAsia"/>
                <w:lang w:eastAsia="ko-KR"/>
              </w:rPr>
              <w:t xml:space="preserve"> </w:t>
            </w:r>
            <w:r w:rsidR="008D56CD">
              <w:rPr>
                <w:rFonts w:eastAsia="Malgun Gothic" w:hint="eastAsia"/>
                <w:lang w:eastAsia="ko-KR"/>
              </w:rPr>
              <w:t>있어서</w:t>
            </w:r>
            <w:r w:rsidR="008D56CD">
              <w:rPr>
                <w:rFonts w:eastAsia="Malgun Gothic" w:hint="eastAsia"/>
                <w:lang w:eastAsia="ko-KR"/>
              </w:rPr>
              <w:t xml:space="preserve"> </w:t>
            </w:r>
            <w:r w:rsidR="008D1BCB" w:rsidRPr="009054D2">
              <w:rPr>
                <w:rFonts w:eastAsia="Malgun Gothic" w:hint="eastAsia"/>
                <w:lang w:eastAsia="ko-KR"/>
              </w:rPr>
              <w:t>큰</w:t>
            </w:r>
            <w:r w:rsidR="008D1BCB"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8D1BCB" w:rsidRPr="009054D2">
              <w:rPr>
                <w:rFonts w:eastAsia="Malgun Gothic" w:hint="eastAsia"/>
                <w:lang w:eastAsia="ko-KR"/>
              </w:rPr>
              <w:t>부담으로</w:t>
            </w:r>
            <w:r w:rsidR="008D1BCB" w:rsidRPr="009054D2">
              <w:rPr>
                <w:rFonts w:eastAsia="Malgun Gothic" w:hint="eastAsia"/>
                <w:lang w:eastAsia="ko-KR"/>
              </w:rPr>
              <w:t xml:space="preserve"> </w:t>
            </w:r>
            <w:r w:rsidR="008D1BCB" w:rsidRPr="009054D2">
              <w:rPr>
                <w:rFonts w:eastAsia="Malgun Gothic" w:hint="eastAsia"/>
                <w:lang w:eastAsia="ko-KR"/>
              </w:rPr>
              <w:t>느껴진다</w:t>
            </w:r>
            <w:r w:rsidR="008D1BCB" w:rsidRPr="009054D2">
              <w:rPr>
                <w:rFonts w:eastAsia="Malgun Gothic" w:hint="eastAsia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5F0A290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23D5AAAC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57013EE2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65D638FE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3D669BC6" w14:textId="77777777" w:rsidTr="00B75626">
        <w:trPr>
          <w:cantSplit/>
          <w:trHeight w:val="876"/>
        </w:trPr>
        <w:tc>
          <w:tcPr>
            <w:tcW w:w="270" w:type="pct"/>
            <w:vAlign w:val="center"/>
          </w:tcPr>
          <w:p w14:paraId="746DCF4F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33B70BED" w14:textId="77777777" w:rsidR="00F440A5" w:rsidRPr="0077693C" w:rsidRDefault="00F440A5" w:rsidP="003735A2">
            <w:pPr>
              <w:jc w:val="center"/>
            </w:pPr>
          </w:p>
          <w:p w14:paraId="10515140" w14:textId="77777777" w:rsidR="00F440A5" w:rsidRPr="0077693C" w:rsidRDefault="00F440A5" w:rsidP="00F440A5"/>
        </w:tc>
        <w:tc>
          <w:tcPr>
            <w:tcW w:w="328" w:type="pct"/>
            <w:vAlign w:val="center"/>
          </w:tcPr>
          <w:p w14:paraId="1AA6C909" w14:textId="77777777" w:rsidR="003735A2" w:rsidRPr="0077693C" w:rsidRDefault="003735A2" w:rsidP="003735A2">
            <w:pPr>
              <w:jc w:val="center"/>
            </w:pPr>
            <w:r w:rsidRPr="0077693C">
              <w:t>20.</w:t>
            </w:r>
          </w:p>
          <w:p w14:paraId="0B7B2E5F" w14:textId="77777777" w:rsidR="00F440A5" w:rsidRPr="0077693C" w:rsidRDefault="00F440A5" w:rsidP="003735A2">
            <w:pPr>
              <w:jc w:val="center"/>
            </w:pPr>
          </w:p>
          <w:p w14:paraId="0FAEACA9" w14:textId="77777777" w:rsidR="00F440A5" w:rsidRPr="0077693C" w:rsidRDefault="00F440A5" w:rsidP="00F440A5"/>
        </w:tc>
        <w:tc>
          <w:tcPr>
            <w:tcW w:w="2458" w:type="pct"/>
          </w:tcPr>
          <w:p w14:paraId="3B228113" w14:textId="6B0BDF4C" w:rsidR="008D1BCB" w:rsidRPr="009054D2" w:rsidRDefault="00DF02AD" w:rsidP="00A30044">
            <w:pPr>
              <w:rPr>
                <w:rFonts w:ascii="Malgun Gothic" w:eastAsia="Malgun Gothic" w:hAnsi="Malgun Gothic"/>
                <w:lang w:eastAsia="ko-KR"/>
              </w:rPr>
            </w:pPr>
            <w:r w:rsidRPr="009054D2">
              <w:rPr>
                <w:rFonts w:ascii="Malgun Gothic" w:eastAsia="Malgun Gothic" w:hAnsi="Malgun Gothic" w:hint="eastAsia"/>
                <w:lang w:eastAsia="ko-KR"/>
              </w:rPr>
              <w:t>나는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E11514">
              <w:rPr>
                <w:rFonts w:ascii="Malgun Gothic" w:eastAsia="Malgun Gothic" w:hAnsi="Malgun Gothic" w:hint="eastAsia"/>
                <w:lang w:eastAsia="ko-KR"/>
              </w:rPr>
              <w:t xml:space="preserve">나의 </w:t>
            </w:r>
            <w:r w:rsidR="007C2628" w:rsidRPr="009054D2">
              <w:rPr>
                <w:rFonts w:ascii="Malgun Gothic" w:eastAsia="Malgun Gothic" w:hAnsi="Malgun Gothic" w:hint="eastAsia"/>
                <w:lang w:eastAsia="ko-KR"/>
              </w:rPr>
              <w:t>가족</w:t>
            </w:r>
            <w:r w:rsidR="0065786E">
              <w:rPr>
                <w:rFonts w:ascii="Malgun Gothic" w:eastAsia="Malgun Gothic" w:hAnsi="Malgun Gothic" w:hint="eastAsia"/>
                <w:lang w:eastAsia="ko-KR"/>
              </w:rPr>
              <w:t>구성원</w:t>
            </w:r>
            <w:r w:rsidR="007C2628" w:rsidRPr="009054D2">
              <w:rPr>
                <w:rFonts w:ascii="Malgun Gothic" w:eastAsia="Malgun Gothic" w:hAnsi="Malgun Gothic" w:hint="eastAsia"/>
                <w:lang w:eastAsia="ko-KR"/>
              </w:rPr>
              <w:t xml:space="preserve"> 중에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치매환자가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있다는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것을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다른</w:t>
            </w:r>
            <w:r w:rsidR="007C2628" w:rsidRPr="009054D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사람들이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알아차릴까봐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치매와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관련된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활동</w:t>
            </w:r>
            <w:r w:rsidR="003A62D7">
              <w:rPr>
                <w:rFonts w:ascii="Malgun Gothic" w:eastAsia="Malgun Gothic" w:hAnsi="Malgun Gothic" w:hint="eastAsia"/>
                <w:lang w:eastAsia="ko-KR"/>
              </w:rPr>
              <w:t>에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0601C3">
              <w:rPr>
                <w:rFonts w:ascii="Malgun Gothic" w:eastAsia="Malgun Gothic" w:hAnsi="Malgun Gothic" w:hint="eastAsia"/>
                <w:lang w:eastAsia="ko-KR"/>
              </w:rPr>
              <w:t xml:space="preserve">차마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참여하지</w:t>
            </w:r>
            <w:r w:rsidRPr="009054D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9054D2">
              <w:rPr>
                <w:rFonts w:ascii="Malgun Gothic" w:eastAsia="Malgun Gothic" w:hAnsi="Malgun Gothic" w:hint="eastAsia"/>
                <w:lang w:eastAsia="ko-KR"/>
              </w:rPr>
              <w:t>못한다</w:t>
            </w:r>
            <w:r w:rsidRPr="009054D2">
              <w:rPr>
                <w:rFonts w:ascii="Malgun Gothic" w:eastAsia="Malgun Gothic" w:hAnsi="Malgun Gothic"/>
                <w:lang w:eastAsia="ko-KR"/>
              </w:rPr>
              <w:t>.</w:t>
            </w:r>
          </w:p>
        </w:tc>
        <w:tc>
          <w:tcPr>
            <w:tcW w:w="553" w:type="pct"/>
            <w:vAlign w:val="center"/>
          </w:tcPr>
          <w:p w14:paraId="35BE79CA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6753039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76BD7D1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5E74AEE6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B75626" w:rsidRPr="0077693C" w14:paraId="642286D6" w14:textId="77777777" w:rsidTr="00B75626">
        <w:trPr>
          <w:cantSplit/>
        </w:trPr>
        <w:tc>
          <w:tcPr>
            <w:tcW w:w="270" w:type="pct"/>
            <w:shd w:val="clear" w:color="auto" w:fill="D9D9D9"/>
            <w:vAlign w:val="center"/>
          </w:tcPr>
          <w:p w14:paraId="2472DC30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C</w:t>
            </w:r>
          </w:p>
          <w:p w14:paraId="6575EE6F" w14:textId="77777777" w:rsidR="00F440A5" w:rsidRPr="0077693C" w:rsidRDefault="00F440A5" w:rsidP="003735A2">
            <w:pPr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shd w:val="clear" w:color="auto" w:fill="D9D9D9"/>
            <w:vAlign w:val="center"/>
          </w:tcPr>
          <w:p w14:paraId="7848FFB9" w14:textId="77777777" w:rsidR="003735A2" w:rsidRPr="0077693C" w:rsidRDefault="003735A2" w:rsidP="003735A2">
            <w:pPr>
              <w:jc w:val="center"/>
              <w:rPr>
                <w:rFonts w:eastAsia="Times New Roman"/>
              </w:rPr>
            </w:pPr>
            <w:r w:rsidRPr="0077693C">
              <w:rPr>
                <w:rFonts w:eastAsia="Times New Roman"/>
              </w:rPr>
              <w:t>21.</w:t>
            </w:r>
          </w:p>
          <w:p w14:paraId="23874F86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  <w:shd w:val="clear" w:color="auto" w:fill="D9D9D9"/>
          </w:tcPr>
          <w:p w14:paraId="19029023" w14:textId="20DEAB18" w:rsidR="008D1BCB" w:rsidRPr="00844BD8" w:rsidRDefault="00E11514" w:rsidP="00096C7E">
            <w:pPr>
              <w:rPr>
                <w:rFonts w:ascii="Malgun Gothic" w:eastAsia="Malgun Gothic" w:hAnsi="Malgun Gothic"/>
                <w:lang w:eastAsia="ko-KR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 xml:space="preserve">치매환자인 </w:t>
            </w:r>
            <w:r w:rsidR="00DF02AD" w:rsidRPr="0077693C">
              <w:rPr>
                <w:rFonts w:ascii="Malgun Gothic" w:eastAsia="Malgun Gothic" w:hAnsi="Malgun Gothic" w:hint="eastAsia"/>
                <w:lang w:eastAsia="ko-KR"/>
              </w:rPr>
              <w:t>가족</w:t>
            </w:r>
            <w:r w:rsidR="005671A4">
              <w:rPr>
                <w:rFonts w:ascii="Malgun Gothic" w:eastAsia="Malgun Gothic" w:hAnsi="Malgun Gothic" w:hint="eastAsia"/>
                <w:lang w:eastAsia="ko-KR"/>
              </w:rPr>
              <w:t>구성원</w:t>
            </w:r>
            <w:r>
              <w:rPr>
                <w:rFonts w:ascii="Malgun Gothic" w:eastAsia="Malgun Gothic" w:hAnsi="Malgun Gothic" w:hint="eastAsia"/>
                <w:lang w:eastAsia="ko-KR"/>
              </w:rPr>
              <w:t>이</w:t>
            </w:r>
            <w:r w:rsidR="00DF02AD"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DF02AD" w:rsidRPr="0077693C">
              <w:rPr>
                <w:rFonts w:ascii="Malgun Gothic" w:eastAsia="Malgun Gothic" w:hAnsi="Malgun Gothic" w:hint="eastAsia"/>
                <w:lang w:eastAsia="ko-KR"/>
              </w:rPr>
              <w:t>있다는</w:t>
            </w:r>
            <w:r w:rsidR="00DF02AD"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DF02AD" w:rsidRPr="0077693C">
              <w:rPr>
                <w:rFonts w:ascii="Malgun Gothic" w:eastAsia="Malgun Gothic" w:hAnsi="Malgun Gothic" w:hint="eastAsia"/>
                <w:lang w:eastAsia="ko-KR"/>
              </w:rPr>
              <w:t>것이</w:t>
            </w:r>
            <w:r w:rsidR="00DF02AD"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DF02AD" w:rsidRPr="0077693C">
              <w:rPr>
                <w:rFonts w:ascii="Malgun Gothic" w:eastAsia="Malgun Gothic" w:hAnsi="Malgun Gothic" w:hint="eastAsia"/>
                <w:lang w:eastAsia="ko-KR"/>
              </w:rPr>
              <w:t>나의</w:t>
            </w:r>
            <w:r w:rsidR="00DF02AD"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DF02AD" w:rsidRPr="0077693C">
              <w:rPr>
                <w:rFonts w:ascii="Malgun Gothic" w:eastAsia="Malgun Gothic" w:hAnsi="Malgun Gothic" w:hint="eastAsia"/>
                <w:lang w:eastAsia="ko-KR"/>
              </w:rPr>
              <w:t>체면을</w:t>
            </w:r>
            <w:r w:rsidR="00DF02AD" w:rsidRPr="0077693C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DF02AD" w:rsidRPr="0077693C">
              <w:rPr>
                <w:rFonts w:ascii="Malgun Gothic" w:eastAsia="Malgun Gothic" w:hAnsi="Malgun Gothic" w:hint="eastAsia"/>
                <w:lang w:eastAsia="ko-KR"/>
              </w:rPr>
              <w:t>깎는다</w:t>
            </w:r>
            <w:r w:rsidR="00DF02AD" w:rsidRPr="0077693C">
              <w:rPr>
                <w:rFonts w:ascii="Malgun Gothic" w:eastAsia="Malgun Gothic" w:hAnsi="Malgun Gothic"/>
                <w:lang w:eastAsia="ko-KR"/>
              </w:rPr>
              <w:t>.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12605AFF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158F98AB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shd w:val="clear" w:color="auto" w:fill="D9D9D9"/>
            <w:vAlign w:val="center"/>
          </w:tcPr>
          <w:p w14:paraId="40E09C2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03D381AD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  <w:tr w:rsidR="003735A2" w:rsidRPr="0077693C" w14:paraId="5A7565D9" w14:textId="77777777" w:rsidTr="00B75626">
        <w:trPr>
          <w:cantSplit/>
        </w:trPr>
        <w:tc>
          <w:tcPr>
            <w:tcW w:w="270" w:type="pct"/>
            <w:vAlign w:val="center"/>
          </w:tcPr>
          <w:p w14:paraId="1B9BBA67" w14:textId="77777777" w:rsidR="003735A2" w:rsidRPr="0077693C" w:rsidRDefault="003735A2" w:rsidP="003735A2">
            <w:pPr>
              <w:jc w:val="center"/>
            </w:pPr>
            <w:r w:rsidRPr="0077693C">
              <w:t>B</w:t>
            </w:r>
          </w:p>
          <w:p w14:paraId="404AC228" w14:textId="77777777" w:rsidR="00F440A5" w:rsidRPr="0077693C" w:rsidRDefault="00F440A5" w:rsidP="003735A2">
            <w:pPr>
              <w:jc w:val="center"/>
            </w:pPr>
          </w:p>
          <w:p w14:paraId="0F074FFA" w14:textId="77777777" w:rsidR="00F440A5" w:rsidRPr="0077693C" w:rsidRDefault="00F440A5" w:rsidP="003735A2">
            <w:pPr>
              <w:jc w:val="center"/>
            </w:pPr>
          </w:p>
        </w:tc>
        <w:tc>
          <w:tcPr>
            <w:tcW w:w="328" w:type="pct"/>
            <w:vAlign w:val="center"/>
          </w:tcPr>
          <w:p w14:paraId="2693DC53" w14:textId="77777777" w:rsidR="003735A2" w:rsidRPr="0077693C" w:rsidRDefault="003735A2" w:rsidP="003735A2">
            <w:pPr>
              <w:jc w:val="center"/>
            </w:pPr>
            <w:r w:rsidRPr="0077693C">
              <w:t>22.</w:t>
            </w:r>
          </w:p>
          <w:p w14:paraId="11781FF7" w14:textId="77777777" w:rsidR="00F440A5" w:rsidRPr="0077693C" w:rsidRDefault="00F440A5" w:rsidP="003735A2">
            <w:pPr>
              <w:jc w:val="center"/>
            </w:pPr>
          </w:p>
          <w:p w14:paraId="486F08F8" w14:textId="77777777" w:rsidR="00F440A5" w:rsidRPr="0077693C" w:rsidRDefault="00F440A5" w:rsidP="003735A2">
            <w:pPr>
              <w:jc w:val="center"/>
            </w:pPr>
          </w:p>
        </w:tc>
        <w:tc>
          <w:tcPr>
            <w:tcW w:w="2458" w:type="pct"/>
          </w:tcPr>
          <w:p w14:paraId="66B7DB72" w14:textId="1EC55819" w:rsidR="008D1BCB" w:rsidRPr="0077693C" w:rsidRDefault="00DF02AD" w:rsidP="0028389A">
            <w:pPr>
              <w:rPr>
                <w:rFonts w:eastAsia="Malgun Gothic"/>
                <w:lang w:eastAsia="ko-KR"/>
              </w:rPr>
            </w:pPr>
            <w:r w:rsidRPr="0077693C">
              <w:rPr>
                <w:rFonts w:eastAsia="Malgun Gothic" w:hint="eastAsia"/>
                <w:lang w:eastAsia="ko-KR"/>
              </w:rPr>
              <w:t>나는</w:t>
            </w:r>
            <w:r w:rsidRPr="0077693C">
              <w:rPr>
                <w:rFonts w:eastAsia="Malgun Gothic"/>
                <w:lang w:eastAsia="ko-KR"/>
              </w:rPr>
              <w:t xml:space="preserve"> </w:t>
            </w:r>
            <w:r w:rsidR="00E11514">
              <w:rPr>
                <w:rFonts w:eastAsia="Malgun Gothic" w:hint="eastAsia"/>
                <w:lang w:eastAsia="ko-KR"/>
              </w:rPr>
              <w:t>치매환자인</w:t>
            </w:r>
            <w:r w:rsidR="00E11514">
              <w:rPr>
                <w:rFonts w:eastAsia="Malgun Gothic" w:hint="eastAsia"/>
                <w:lang w:eastAsia="ko-KR"/>
              </w:rPr>
              <w:t xml:space="preserve"> </w:t>
            </w:r>
            <w:r w:rsidR="00501CAF">
              <w:rPr>
                <w:rFonts w:eastAsia="Malgun Gothic" w:hint="eastAsia"/>
                <w:lang w:eastAsia="ko-KR"/>
              </w:rPr>
              <w:t>가족</w:t>
            </w:r>
            <w:r w:rsidR="005671A4">
              <w:rPr>
                <w:rFonts w:eastAsia="Malgun Gothic" w:hint="eastAsia"/>
                <w:lang w:eastAsia="ko-KR"/>
              </w:rPr>
              <w:t>구성원</w:t>
            </w:r>
            <w:r w:rsidR="00E11514">
              <w:rPr>
                <w:rFonts w:eastAsia="Malgun Gothic" w:hint="eastAsia"/>
                <w:lang w:eastAsia="ko-KR"/>
              </w:rPr>
              <w:t>이</w:t>
            </w:r>
            <w:r w:rsidRPr="0077693C">
              <w:rPr>
                <w:rFonts w:eastAsia="Malgun Gothic"/>
                <w:lang w:eastAsia="ko-KR"/>
              </w:rPr>
              <w:t xml:space="preserve"> </w:t>
            </w:r>
            <w:r w:rsidRPr="0077693C">
              <w:rPr>
                <w:rFonts w:eastAsia="Malgun Gothic" w:hint="eastAsia"/>
                <w:lang w:eastAsia="ko-KR"/>
              </w:rPr>
              <w:t>있어서</w:t>
            </w:r>
            <w:r w:rsidRPr="0077693C">
              <w:rPr>
                <w:rFonts w:eastAsia="Malgun Gothic"/>
                <w:lang w:eastAsia="ko-KR"/>
              </w:rPr>
              <w:t xml:space="preserve"> </w:t>
            </w:r>
            <w:r w:rsidRPr="0077693C">
              <w:rPr>
                <w:rFonts w:eastAsia="Malgun Gothic" w:hint="eastAsia"/>
                <w:lang w:eastAsia="ko-KR"/>
              </w:rPr>
              <w:t>이웃들과의</w:t>
            </w:r>
            <w:r w:rsidRPr="0077693C">
              <w:rPr>
                <w:rFonts w:eastAsia="Malgun Gothic"/>
                <w:lang w:eastAsia="ko-KR"/>
              </w:rPr>
              <w:t xml:space="preserve"> </w:t>
            </w:r>
            <w:r w:rsidR="001C6C4F">
              <w:rPr>
                <w:rFonts w:eastAsia="Malgun Gothic" w:hint="eastAsia"/>
                <w:lang w:eastAsia="ko-KR"/>
              </w:rPr>
              <w:t>접촉을</w:t>
            </w:r>
            <w:r w:rsidRPr="0077693C">
              <w:rPr>
                <w:rFonts w:eastAsia="Malgun Gothic"/>
                <w:lang w:eastAsia="ko-KR"/>
              </w:rPr>
              <w:t xml:space="preserve"> </w:t>
            </w:r>
            <w:r w:rsidRPr="0077693C">
              <w:rPr>
                <w:rFonts w:eastAsia="Malgun Gothic" w:hint="eastAsia"/>
                <w:lang w:eastAsia="ko-KR"/>
              </w:rPr>
              <w:t>줄인다</w:t>
            </w:r>
            <w:r w:rsidRPr="0077693C">
              <w:rPr>
                <w:rFonts w:eastAsia="Malgun Gothic"/>
                <w:lang w:eastAsia="ko-KR"/>
              </w:rPr>
              <w:t xml:space="preserve">. </w:t>
            </w:r>
            <w:r w:rsidR="00361687" w:rsidRPr="0077693C">
              <w:rPr>
                <w:rFonts w:eastAsia="Malgun Gothic"/>
                <w:lang w:eastAsia="ko-KR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366A9DF3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A"/>
            </w:r>
          </w:p>
        </w:tc>
        <w:tc>
          <w:tcPr>
            <w:tcW w:w="483" w:type="pct"/>
            <w:vAlign w:val="center"/>
          </w:tcPr>
          <w:p w14:paraId="333A3E95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B"/>
            </w:r>
          </w:p>
        </w:tc>
        <w:tc>
          <w:tcPr>
            <w:tcW w:w="346" w:type="pct"/>
            <w:vAlign w:val="center"/>
          </w:tcPr>
          <w:p w14:paraId="5C7FA2A8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C"/>
            </w:r>
          </w:p>
        </w:tc>
        <w:tc>
          <w:tcPr>
            <w:tcW w:w="562" w:type="pct"/>
            <w:vAlign w:val="center"/>
          </w:tcPr>
          <w:p w14:paraId="279000A4" w14:textId="77777777" w:rsidR="003735A2" w:rsidRPr="0077693C" w:rsidRDefault="003735A2" w:rsidP="003735A2">
            <w:pPr>
              <w:jc w:val="center"/>
              <w:rPr>
                <w:rFonts w:ascii="PMingLiU" w:hAnsi="PMingLiU"/>
                <w:sz w:val="32"/>
              </w:rPr>
            </w:pPr>
            <w:r w:rsidRPr="0077693C">
              <w:rPr>
                <w:rFonts w:ascii="PMingLiU" w:hAnsi="PMingLiU"/>
                <w:sz w:val="32"/>
              </w:rPr>
              <w:sym w:font="Wingdings 2" w:char="F06D"/>
            </w:r>
          </w:p>
        </w:tc>
      </w:tr>
    </w:tbl>
    <w:p w14:paraId="7798D817" w14:textId="7B377C79" w:rsidR="003735A2" w:rsidRDefault="003735A2" w:rsidP="003735A2">
      <w:pPr>
        <w:pStyle w:val="Footer"/>
        <w:rPr>
          <w:sz w:val="24"/>
          <w:szCs w:val="24"/>
        </w:rPr>
      </w:pPr>
    </w:p>
    <w:p w14:paraId="1AAF2073" w14:textId="2B243625" w:rsidR="00316CD5" w:rsidRPr="002A22A5" w:rsidRDefault="00316CD5" w:rsidP="003735A2">
      <w:pPr>
        <w:pStyle w:val="Footer"/>
        <w:rPr>
          <w:sz w:val="24"/>
          <w:szCs w:val="24"/>
        </w:rPr>
      </w:pPr>
      <w:r w:rsidRPr="002A22A5">
        <w:rPr>
          <w:sz w:val="24"/>
          <w:szCs w:val="24"/>
        </w:rPr>
        <w:t>Korean translation by:</w:t>
      </w:r>
    </w:p>
    <w:p w14:paraId="4C7F7816" w14:textId="77777777" w:rsidR="004F523E" w:rsidRDefault="004F523E" w:rsidP="004F523E">
      <w:pPr>
        <w:rPr>
          <w:kern w:val="0"/>
          <w:sz w:val="22"/>
          <w:szCs w:val="22"/>
        </w:rPr>
      </w:pPr>
      <w:r>
        <w:t xml:space="preserve">Jiyeon Kim, Associate Professor, College of Nursing, </w:t>
      </w:r>
      <w:proofErr w:type="spellStart"/>
      <w:r>
        <w:t>Eulji</w:t>
      </w:r>
      <w:proofErr w:type="spellEnd"/>
      <w:r>
        <w:t xml:space="preserve"> University, </w:t>
      </w:r>
      <w:hyperlink r:id="rId7" w:history="1">
        <w:r>
          <w:rPr>
            <w:rStyle w:val="Hyperlink"/>
          </w:rPr>
          <w:t>jykim421@eulji.ac.kr</w:t>
        </w:r>
      </w:hyperlink>
      <w:r>
        <w:t xml:space="preserve"> (contact person)</w:t>
      </w:r>
    </w:p>
    <w:p w14:paraId="512EBD15" w14:textId="77777777" w:rsidR="004F523E" w:rsidRDefault="004F523E" w:rsidP="004F523E">
      <w:proofErr w:type="spellStart"/>
      <w:r>
        <w:t>Hyunsun</w:t>
      </w:r>
      <w:proofErr w:type="spellEnd"/>
      <w:r>
        <w:t xml:space="preserve"> Kim, Associate Professor, College of Nursing, </w:t>
      </w:r>
      <w:proofErr w:type="spellStart"/>
      <w:r>
        <w:t>Eulji</w:t>
      </w:r>
      <w:proofErr w:type="spellEnd"/>
      <w:r>
        <w:t xml:space="preserve"> University</w:t>
      </w:r>
    </w:p>
    <w:p w14:paraId="0918A759" w14:textId="77777777" w:rsidR="004F523E" w:rsidRDefault="004F523E" w:rsidP="004F523E">
      <w:proofErr w:type="spellStart"/>
      <w:r>
        <w:t>Mijung</w:t>
      </w:r>
      <w:proofErr w:type="spellEnd"/>
      <w:r>
        <w:t xml:space="preserve"> Kang, Associate Professor, College of Nursing, </w:t>
      </w:r>
      <w:proofErr w:type="spellStart"/>
      <w:r>
        <w:t>Eulji</w:t>
      </w:r>
      <w:proofErr w:type="spellEnd"/>
      <w:r>
        <w:t xml:space="preserve"> University</w:t>
      </w:r>
    </w:p>
    <w:p w14:paraId="6B1F12E8" w14:textId="60E501B5" w:rsidR="002A22A5" w:rsidRPr="002A22A5" w:rsidRDefault="002A22A5" w:rsidP="004F523E">
      <w:pPr>
        <w:pStyle w:val="Footer"/>
        <w:rPr>
          <w:sz w:val="24"/>
          <w:szCs w:val="24"/>
        </w:rPr>
      </w:pPr>
    </w:p>
    <w:sectPr w:rsidR="002A22A5" w:rsidRPr="002A22A5" w:rsidSect="003735A2">
      <w:headerReference w:type="default" r:id="rId8"/>
      <w:pgSz w:w="11907" w:h="16840" w:code="9"/>
      <w:pgMar w:top="1440" w:right="737" w:bottom="14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7013" w14:textId="77777777" w:rsidR="0079198A" w:rsidRDefault="0079198A">
      <w:r>
        <w:separator/>
      </w:r>
    </w:p>
  </w:endnote>
  <w:endnote w:type="continuationSeparator" w:id="0">
    <w:p w14:paraId="5C6A8950" w14:textId="77777777" w:rsidR="0079198A" w:rsidRDefault="007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DE61" w14:textId="77777777" w:rsidR="0079198A" w:rsidRDefault="0079198A">
      <w:r>
        <w:separator/>
      </w:r>
    </w:p>
  </w:footnote>
  <w:footnote w:type="continuationSeparator" w:id="0">
    <w:p w14:paraId="4E10245D" w14:textId="77777777" w:rsidR="0079198A" w:rsidRDefault="007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BE7F" w14:textId="77777777" w:rsidR="00EE603B" w:rsidRDefault="00EE603B">
    <w:pPr>
      <w:pStyle w:val="Header"/>
    </w:pPr>
    <w:r w:rsidRPr="0050049E">
      <w:t xml:space="preserve">Mak, W. W. </w:t>
    </w:r>
    <w:r>
      <w:t>S. and R. Y. M. Cheung (2008). Affiliate stigma among caregivers of people with intellectual disability or mental i</w:t>
    </w:r>
    <w:r w:rsidRPr="0050049E">
      <w:t xml:space="preserve">llness. </w:t>
    </w:r>
    <w:r w:rsidRPr="0050049E">
      <w:rPr>
        <w:i/>
      </w:rPr>
      <w:t>Journal of Applied Research in Intellectual Disabilities, 21</w:t>
    </w:r>
    <w:r>
      <w:t>,</w:t>
    </w:r>
    <w:r w:rsidRPr="0050049E">
      <w:t xml:space="preserve"> 532-545.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022"/>
    <w:multiLevelType w:val="hybridMultilevel"/>
    <w:tmpl w:val="1EA86C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C577E5"/>
    <w:multiLevelType w:val="hybridMultilevel"/>
    <w:tmpl w:val="AFEA3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91003F"/>
    <w:multiLevelType w:val="multilevel"/>
    <w:tmpl w:val="1EA86C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D7400F"/>
    <w:multiLevelType w:val="hybridMultilevel"/>
    <w:tmpl w:val="7AD80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0"/>
    <w:rsid w:val="000049BA"/>
    <w:rsid w:val="00016830"/>
    <w:rsid w:val="0002170F"/>
    <w:rsid w:val="00031FEA"/>
    <w:rsid w:val="00044368"/>
    <w:rsid w:val="000601C3"/>
    <w:rsid w:val="00096C7E"/>
    <w:rsid w:val="000A00FB"/>
    <w:rsid w:val="000A2A99"/>
    <w:rsid w:val="000A2C22"/>
    <w:rsid w:val="000B64F2"/>
    <w:rsid w:val="000D19A1"/>
    <w:rsid w:val="000E07CA"/>
    <w:rsid w:val="000E4998"/>
    <w:rsid w:val="000F68E5"/>
    <w:rsid w:val="001314DA"/>
    <w:rsid w:val="001339F7"/>
    <w:rsid w:val="001874C8"/>
    <w:rsid w:val="001B1C3E"/>
    <w:rsid w:val="001C6C4F"/>
    <w:rsid w:val="001D68E6"/>
    <w:rsid w:val="001E50E2"/>
    <w:rsid w:val="001E6FEE"/>
    <w:rsid w:val="00205FE8"/>
    <w:rsid w:val="00231052"/>
    <w:rsid w:val="00247603"/>
    <w:rsid w:val="00247B23"/>
    <w:rsid w:val="0027160F"/>
    <w:rsid w:val="002747C0"/>
    <w:rsid w:val="0027566B"/>
    <w:rsid w:val="0028389A"/>
    <w:rsid w:val="0029333A"/>
    <w:rsid w:val="002A22A5"/>
    <w:rsid w:val="002A42EC"/>
    <w:rsid w:val="002C1C53"/>
    <w:rsid w:val="002D41F5"/>
    <w:rsid w:val="002F72DA"/>
    <w:rsid w:val="003104B2"/>
    <w:rsid w:val="0031365B"/>
    <w:rsid w:val="00316CD5"/>
    <w:rsid w:val="00333CD8"/>
    <w:rsid w:val="00361687"/>
    <w:rsid w:val="003735A2"/>
    <w:rsid w:val="00375D03"/>
    <w:rsid w:val="00395099"/>
    <w:rsid w:val="003A62D7"/>
    <w:rsid w:val="003D1BEA"/>
    <w:rsid w:val="00431346"/>
    <w:rsid w:val="00476043"/>
    <w:rsid w:val="004E2B6C"/>
    <w:rsid w:val="004F523E"/>
    <w:rsid w:val="00501CAF"/>
    <w:rsid w:val="005645AF"/>
    <w:rsid w:val="005671A4"/>
    <w:rsid w:val="005702AB"/>
    <w:rsid w:val="005C6F0E"/>
    <w:rsid w:val="005E40F1"/>
    <w:rsid w:val="00600C4A"/>
    <w:rsid w:val="00607B88"/>
    <w:rsid w:val="00614C9A"/>
    <w:rsid w:val="00631125"/>
    <w:rsid w:val="006428A3"/>
    <w:rsid w:val="0065786E"/>
    <w:rsid w:val="00662A54"/>
    <w:rsid w:val="00682CF0"/>
    <w:rsid w:val="006F75DF"/>
    <w:rsid w:val="0071376A"/>
    <w:rsid w:val="00741F76"/>
    <w:rsid w:val="00754D85"/>
    <w:rsid w:val="007656E8"/>
    <w:rsid w:val="0077693C"/>
    <w:rsid w:val="0079198A"/>
    <w:rsid w:val="007A2CF3"/>
    <w:rsid w:val="007C2628"/>
    <w:rsid w:val="007C72B5"/>
    <w:rsid w:val="007D5839"/>
    <w:rsid w:val="007E6053"/>
    <w:rsid w:val="00844BD8"/>
    <w:rsid w:val="00854EF7"/>
    <w:rsid w:val="00884A89"/>
    <w:rsid w:val="008D1BCB"/>
    <w:rsid w:val="008D56CD"/>
    <w:rsid w:val="009054D2"/>
    <w:rsid w:val="00910B92"/>
    <w:rsid w:val="00922163"/>
    <w:rsid w:val="009452A1"/>
    <w:rsid w:val="0095352B"/>
    <w:rsid w:val="00956BC8"/>
    <w:rsid w:val="00957F0F"/>
    <w:rsid w:val="00962FF0"/>
    <w:rsid w:val="0099506F"/>
    <w:rsid w:val="009A7FAE"/>
    <w:rsid w:val="009C6C83"/>
    <w:rsid w:val="00A25003"/>
    <w:rsid w:val="00A30044"/>
    <w:rsid w:val="00A35969"/>
    <w:rsid w:val="00A36144"/>
    <w:rsid w:val="00AD536E"/>
    <w:rsid w:val="00AD6D62"/>
    <w:rsid w:val="00B11D4E"/>
    <w:rsid w:val="00B15E9F"/>
    <w:rsid w:val="00B200E3"/>
    <w:rsid w:val="00B35C44"/>
    <w:rsid w:val="00B37C53"/>
    <w:rsid w:val="00B55A2E"/>
    <w:rsid w:val="00B74985"/>
    <w:rsid w:val="00B75626"/>
    <w:rsid w:val="00B9044C"/>
    <w:rsid w:val="00BB4008"/>
    <w:rsid w:val="00BC22C9"/>
    <w:rsid w:val="00BD7398"/>
    <w:rsid w:val="00C00690"/>
    <w:rsid w:val="00C135AE"/>
    <w:rsid w:val="00C5001A"/>
    <w:rsid w:val="00C52CB8"/>
    <w:rsid w:val="00C56E53"/>
    <w:rsid w:val="00C6158F"/>
    <w:rsid w:val="00CC1E01"/>
    <w:rsid w:val="00CD1874"/>
    <w:rsid w:val="00CE532A"/>
    <w:rsid w:val="00D02D26"/>
    <w:rsid w:val="00D27D18"/>
    <w:rsid w:val="00D41F44"/>
    <w:rsid w:val="00D852D7"/>
    <w:rsid w:val="00DF02AD"/>
    <w:rsid w:val="00DF6C3F"/>
    <w:rsid w:val="00E11514"/>
    <w:rsid w:val="00E63DE7"/>
    <w:rsid w:val="00E7019E"/>
    <w:rsid w:val="00E74BF2"/>
    <w:rsid w:val="00EA643F"/>
    <w:rsid w:val="00EE603B"/>
    <w:rsid w:val="00EF310C"/>
    <w:rsid w:val="00F01173"/>
    <w:rsid w:val="00F20C4A"/>
    <w:rsid w:val="00F23AB3"/>
    <w:rsid w:val="00F31B50"/>
    <w:rsid w:val="00F440A5"/>
    <w:rsid w:val="00F667C9"/>
    <w:rsid w:val="00F76DD0"/>
    <w:rsid w:val="00FC7DD2"/>
    <w:rsid w:val="00FF1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36C85"/>
  <w15:chartTrackingRefBased/>
  <w15:docId w15:val="{DCE33BBE-F9D1-4D67-867C-F1686DE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41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C7641"/>
  </w:style>
  <w:style w:type="table" w:styleId="TableGrid">
    <w:name w:val="Table Grid"/>
    <w:basedOn w:val="TableNormal"/>
    <w:rsid w:val="000C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C30C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7757"/>
    <w:rPr>
      <w:sz w:val="16"/>
      <w:szCs w:val="16"/>
    </w:rPr>
  </w:style>
  <w:style w:type="paragraph" w:styleId="CommentText">
    <w:name w:val="annotation text"/>
    <w:basedOn w:val="Normal"/>
    <w:semiHidden/>
    <w:rsid w:val="002677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7757"/>
    <w:rPr>
      <w:b/>
      <w:bCs/>
    </w:rPr>
  </w:style>
  <w:style w:type="paragraph" w:customStyle="1" w:styleId="a">
    <w:name w:val="바탕글"/>
    <w:basedOn w:val="Normal"/>
    <w:rsid w:val="00375D0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Gulim" w:hAnsi="Gulim" w:cs="Gulim"/>
      <w:color w:val="000000"/>
      <w:kern w:val="0"/>
      <w:sz w:val="20"/>
      <w:szCs w:val="20"/>
      <w:lang w:eastAsia="ko-KR"/>
    </w:rPr>
  </w:style>
  <w:style w:type="paragraph" w:customStyle="1" w:styleId="Normal1">
    <w:name w:val="Normal1"/>
    <w:basedOn w:val="Normal"/>
    <w:rsid w:val="006F75DF"/>
    <w:pPr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Malgun Gothic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4F5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kim421@eulji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Affiliate Self-Stigma Scale</vt:lpstr>
      <vt:lpstr>Affiliate Self-Stigma Scale</vt:lpstr>
    </vt:vector>
  </TitlesOfParts>
  <Company>CUHK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Self-Stigma Scale</dc:title>
  <dc:subject/>
  <dc:creator>maklab</dc:creator>
  <cp:keywords/>
  <cp:lastModifiedBy>Carr Tam (PSY)</cp:lastModifiedBy>
  <cp:revision>2</cp:revision>
  <cp:lastPrinted>2021-01-29T00:49:00Z</cp:lastPrinted>
  <dcterms:created xsi:type="dcterms:W3CDTF">2022-08-31T01:55:00Z</dcterms:created>
  <dcterms:modified xsi:type="dcterms:W3CDTF">2022-08-31T01:55:00Z</dcterms:modified>
</cp:coreProperties>
</file>